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1D6C" w14:textId="77777777" w:rsidR="00A27899" w:rsidRPr="00746E3B" w:rsidRDefault="00A27899" w:rsidP="00A27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6E3B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14:paraId="10325DA0" w14:textId="77777777" w:rsidR="00A27899" w:rsidRDefault="00A27899" w:rsidP="00A278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договору об образовании по образовательным программам дошкольного образования</w:t>
      </w:r>
    </w:p>
    <w:p w14:paraId="773E8F19" w14:textId="77777777" w:rsidR="00A27899" w:rsidRDefault="00A27899" w:rsidP="00A278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«____» __________20____</w:t>
      </w:r>
    </w:p>
    <w:p w14:paraId="3604B954" w14:textId="77777777" w:rsidR="00A27899" w:rsidRPr="00A27899" w:rsidRDefault="00A27899" w:rsidP="00A278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46A01B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Хабаровский край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747"/>
      </w:tblGrid>
      <w:tr w:rsidR="00A27899" w:rsidRPr="00A27899" w14:paraId="091592CE" w14:textId="77777777" w:rsidTr="001942EC">
        <w:tc>
          <w:tcPr>
            <w:tcW w:w="5058" w:type="dxa"/>
            <w:hideMark/>
          </w:tcPr>
          <w:p w14:paraId="26792EC9" w14:textId="77777777" w:rsidR="00A27899" w:rsidRPr="00A27899" w:rsidRDefault="00A27899" w:rsidP="00A2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Комсомольск-на-Амуре,</w:t>
            </w:r>
          </w:p>
          <w:p w14:paraId="12049BFB" w14:textId="77777777" w:rsidR="00A27899" w:rsidRPr="00A27899" w:rsidRDefault="00A27899" w:rsidP="00A2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пр.Интернациональный</w:t>
            </w:r>
            <w:proofErr w:type="spellEnd"/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15/2</w:t>
            </w:r>
          </w:p>
        </w:tc>
        <w:tc>
          <w:tcPr>
            <w:tcW w:w="5058" w:type="dxa"/>
            <w:hideMark/>
          </w:tcPr>
          <w:p w14:paraId="55E0A02F" w14:textId="2FD853A7" w:rsidR="00A27899" w:rsidRPr="00A27899" w:rsidRDefault="009934FD" w:rsidP="0066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A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u w:val="single"/>
                <w:lang w:eastAsia="ru-RU"/>
              </w:rPr>
              <w:t>«01» 0</w:t>
            </w:r>
            <w:r w:rsidR="000226A0" w:rsidRPr="000226A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u w:val="single"/>
                <w:lang w:eastAsia="ru-RU"/>
              </w:rPr>
              <w:t>4</w:t>
            </w:r>
            <w:r w:rsidR="001C0413" w:rsidRPr="000226A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u w:val="single"/>
                <w:lang w:eastAsia="ru-RU"/>
              </w:rPr>
              <w:t>.202</w:t>
            </w:r>
            <w:r w:rsidR="000226A0" w:rsidRPr="000226A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u w:val="single"/>
                <w:lang w:eastAsia="ru-RU"/>
              </w:rPr>
              <w:t>5</w:t>
            </w:r>
            <w:r w:rsidR="00A27899" w:rsidRPr="000226A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u w:val="single"/>
                <w:lang w:eastAsia="ru-RU"/>
              </w:rPr>
              <w:t>г</w:t>
            </w:r>
            <w:r w:rsidR="00A27899" w:rsidRPr="000226A0"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  <w:t>.</w:t>
            </w:r>
          </w:p>
          <w:p w14:paraId="256E072A" w14:textId="77777777" w:rsidR="00A27899" w:rsidRPr="00A27899" w:rsidRDefault="00A27899" w:rsidP="0066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="0066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A278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27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заключения)</w:t>
            </w:r>
          </w:p>
        </w:tc>
      </w:tr>
    </w:tbl>
    <w:p w14:paraId="1BAD9353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МДОУ детский сад № 100</w:t>
      </w:r>
    </w:p>
    <w:p w14:paraId="6CF98A40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заключения договора) </w:t>
      </w:r>
    </w:p>
    <w:p w14:paraId="3C39B4CF" w14:textId="77777777"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</w:t>
      </w:r>
    </w:p>
    <w:p w14:paraId="0CDA30E9" w14:textId="7D14C83B" w:rsidR="00A27899" w:rsidRPr="00A27899" w:rsidRDefault="003634A0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34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Муниципальное дошкольное образовательное учреждение детский сад комбинированного вида № 100   </w:t>
      </w:r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осуществляющее образовательную деятельность </w:t>
      </w:r>
      <w:r w:rsidRPr="003634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далее – Учреждение</w:t>
      </w:r>
      <w:r w:rsidRPr="003634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  <w:r w:rsidRPr="003634A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3634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основании лицензии </w:t>
      </w:r>
      <w:proofErr w:type="gramStart"/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 осуществление</w:t>
      </w:r>
      <w:proofErr w:type="gramEnd"/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образовательной </w:t>
      </w:r>
      <w:proofErr w:type="gramStart"/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деятельности  от</w:t>
      </w:r>
      <w:proofErr w:type="gramEnd"/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gramStart"/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>22»  июля</w:t>
      </w:r>
      <w:proofErr w:type="gramEnd"/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2015г.  регистрационный №</w:t>
      </w:r>
      <w:r w:rsidRPr="003634A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ЛО35-01286-27/00238144</w:t>
      </w:r>
      <w:r w:rsidRPr="003634A0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выданной Министерством образования Хабаровского края, именуемое в дальнейшем «ИСПОЛНИТЕЛЬ», в лице заведующего     Остроумовой Киры Владимировны, действующего на основании Устава, распоряжения главы города Комсомольска - на- Амуре от 04.07.2003 №44-рк</w:t>
      </w:r>
      <w:r w:rsidR="00A27899"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72459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</w:p>
    <w:p w14:paraId="2993079A" w14:textId="77777777"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977830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 в дальнейшем «ЗАКАЗЧИК», в лице  ______________________________________________________________________________________________</w:t>
      </w:r>
      <w:r w:rsid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14:paraId="35EA89BA" w14:textId="77777777"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(фамилия, имя, отчество (при наличии) родителя, законного представителя)</w:t>
      </w:r>
    </w:p>
    <w:p w14:paraId="01B27892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  на основании ____________________________________________________________________________________</w:t>
      </w:r>
    </w:p>
    <w:p w14:paraId="36C81DE8" w14:textId="77777777" w:rsidR="00A27899" w:rsidRPr="00A27899" w:rsidRDefault="00257E45" w:rsidP="00A278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A27899"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27899"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04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– свидетельство о рождении</w:t>
      </w:r>
      <w:r w:rsidR="00A27899"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6300ED9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в интересах несовершеннолетнего _____________________________________________________________________________</w:t>
      </w:r>
      <w:r w:rsid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6CB662D6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14:paraId="2BFA9AF0" w14:textId="77777777" w:rsidR="00A27899" w:rsidRPr="00A27899" w:rsidRDefault="00A27899" w:rsidP="00A278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проживающего по адресу: _____________________________________________________________________________</w:t>
      </w:r>
      <w:r w:rsidR="006175F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4816B1F1" w14:textId="77777777" w:rsidR="00A27899" w:rsidRPr="00A27899" w:rsidRDefault="00A27899" w:rsidP="00A27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A27899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14:paraId="29B552B4" w14:textId="77777777" w:rsidR="00A27899" w:rsidRPr="00664FE6" w:rsidRDefault="00A27899" w:rsidP="00664F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именуемого в дальнейшем «</w:t>
      </w:r>
      <w:r w:rsidR="00746E3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», совместно именуем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ые Стороны, заключили настоящее дополнительное соглашении </w:t>
      </w:r>
      <w:r w:rsidRPr="00A27899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нижеследующем:</w:t>
      </w:r>
    </w:p>
    <w:p w14:paraId="2C32894D" w14:textId="5EE33A4C" w:rsidR="00A27899" w:rsidRPr="00664FE6" w:rsidRDefault="006175F3" w:rsidP="00664FE6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27899" w:rsidRPr="006175F3">
        <w:rPr>
          <w:rFonts w:ascii="Times New Roman" w:hAnsi="Times New Roman" w:cs="Times New Roman"/>
          <w:sz w:val="18"/>
          <w:szCs w:val="18"/>
          <w:lang w:eastAsia="ru-RU"/>
        </w:rPr>
        <w:t xml:space="preserve">на основании </w:t>
      </w:r>
      <w:r w:rsidR="00664FE6" w:rsidRPr="00664F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</w:t>
      </w:r>
      <w:r w:rsidR="001C04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ления администрации </w:t>
      </w:r>
      <w:r w:rsidR="001C0413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города от 2</w:t>
      </w:r>
      <w:r w:rsidR="0014579F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6</w:t>
      </w:r>
      <w:r w:rsidR="001C0413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.0</w:t>
      </w:r>
      <w:r w:rsidR="0014579F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3</w:t>
      </w:r>
      <w:r w:rsidR="001C0413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.202</w:t>
      </w:r>
      <w:r w:rsidR="0014579F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5</w:t>
      </w:r>
      <w:r w:rsidR="00664FE6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 xml:space="preserve"> № </w:t>
      </w:r>
      <w:r w:rsidR="0014579F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631</w:t>
      </w:r>
      <w:r w:rsidR="00664FE6" w:rsidRPr="0014579F"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  <w:t>-па</w:t>
      </w:r>
      <w:r w:rsidR="00664FE6" w:rsidRPr="00664F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 внесении изменений в постановление администрации города Комсомольска-на-Амуре от 27 декабря 2018г. № 2912-па  «Об  установлении размера родительской платы за присмотр и уход за ребенком в муниципальных дошкольных образовательных организациях, муниципальных общеобразовательных организациях города Комсомольска- на- Амуре, реализующих основную общеобразовательную программу дошкольного образования на территории города Комсомольска</w:t>
      </w:r>
      <w:r w:rsidR="00664FE6">
        <w:rPr>
          <w:rFonts w:ascii="Times New Roman" w:eastAsia="Times New Roman" w:hAnsi="Times New Roman" w:cs="Times New Roman"/>
          <w:sz w:val="18"/>
          <w:szCs w:val="18"/>
          <w:lang w:eastAsia="ru-RU"/>
        </w:rPr>
        <w:t>-на-Амуре»</w:t>
      </w:r>
      <w:r w:rsidR="00B57C40" w:rsidRPr="006175F3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14:paraId="29CA1482" w14:textId="77777777" w:rsidR="00B57C40" w:rsidRPr="006175F3" w:rsidRDefault="00B57C40" w:rsidP="00B57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6175F3">
        <w:rPr>
          <w:rFonts w:ascii="Times New Roman" w:hAnsi="Times New Roman" w:cs="Times New Roman"/>
          <w:sz w:val="18"/>
          <w:szCs w:val="18"/>
          <w:lang w:eastAsia="ru-RU"/>
        </w:rPr>
        <w:t>Пункт 3.1 главы 3 изложить в новой редакции:</w:t>
      </w:r>
    </w:p>
    <w:p w14:paraId="48818848" w14:textId="77777777" w:rsidR="00664FE6" w:rsidRDefault="00B57C40" w:rsidP="00664FE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64FE6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="00664FE6" w:rsidRPr="00664FE6">
        <w:rPr>
          <w:rFonts w:ascii="Times New Roman" w:hAnsi="Times New Roman" w:cs="Times New Roman"/>
          <w:sz w:val="18"/>
          <w:szCs w:val="18"/>
          <w:lang w:eastAsia="ru-RU"/>
        </w:rPr>
        <w:t>3.</w:t>
      </w:r>
      <w:proofErr w:type="gramStart"/>
      <w:r w:rsidR="00664FE6" w:rsidRPr="00664FE6">
        <w:rPr>
          <w:rFonts w:ascii="Times New Roman" w:hAnsi="Times New Roman" w:cs="Times New Roman"/>
          <w:sz w:val="18"/>
          <w:szCs w:val="18"/>
          <w:lang w:eastAsia="ru-RU"/>
        </w:rPr>
        <w:t>1.Стоимость</w:t>
      </w:r>
      <w:proofErr w:type="gramEnd"/>
      <w:r w:rsidR="00664FE6" w:rsidRPr="00664FE6">
        <w:rPr>
          <w:rFonts w:ascii="Times New Roman" w:hAnsi="Times New Roman" w:cs="Times New Roman"/>
          <w:sz w:val="18"/>
          <w:szCs w:val="18"/>
          <w:lang w:eastAsia="ru-RU"/>
        </w:rPr>
        <w:t xml:space="preserve"> услуг Исполнителя за присмотр и уход за   Воспитанником (далее - платы </w:t>
      </w:r>
      <w:proofErr w:type="gramStart"/>
      <w:r w:rsidR="00664FE6" w:rsidRPr="00664FE6">
        <w:rPr>
          <w:rFonts w:ascii="Times New Roman" w:hAnsi="Times New Roman" w:cs="Times New Roman"/>
          <w:sz w:val="18"/>
          <w:szCs w:val="18"/>
          <w:lang w:eastAsia="ru-RU"/>
        </w:rPr>
        <w:t>родителей  (</w:t>
      </w:r>
      <w:proofErr w:type="gramEnd"/>
      <w:r w:rsidR="00664FE6" w:rsidRPr="00664FE6">
        <w:rPr>
          <w:rFonts w:ascii="Times New Roman" w:hAnsi="Times New Roman" w:cs="Times New Roman"/>
          <w:sz w:val="18"/>
          <w:szCs w:val="18"/>
          <w:lang w:eastAsia="ru-RU"/>
        </w:rPr>
        <w:t xml:space="preserve">законных представителей)) с 12-ти часовым пребыванием в муниципальном дошкольном образовательном учреждении составляет: </w:t>
      </w:r>
    </w:p>
    <w:p w14:paraId="229FA41A" w14:textId="3801D9F5" w:rsidR="001C20DB" w:rsidRPr="00664FE6" w:rsidRDefault="00AF1996" w:rsidP="00664FE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д</w:t>
      </w:r>
      <w:r w:rsidR="001C20DB">
        <w:rPr>
          <w:rFonts w:ascii="Times New Roman" w:hAnsi="Times New Roman" w:cs="Times New Roman"/>
          <w:sz w:val="18"/>
          <w:szCs w:val="18"/>
          <w:lang w:eastAsia="ru-RU"/>
        </w:rPr>
        <w:t xml:space="preserve">о 3-х лет – </w:t>
      </w:r>
      <w:r w:rsidR="001C20DB" w:rsidRPr="000226A0">
        <w:rPr>
          <w:rFonts w:ascii="Times New Roman" w:hAnsi="Times New Roman" w:cs="Times New Roman"/>
          <w:b/>
          <w:bCs/>
          <w:sz w:val="18"/>
          <w:szCs w:val="18"/>
          <w:highlight w:val="green"/>
          <w:lang w:eastAsia="ru-RU"/>
        </w:rPr>
        <w:t>2</w:t>
      </w:r>
      <w:r w:rsidR="000226A0" w:rsidRPr="000226A0">
        <w:rPr>
          <w:rFonts w:ascii="Times New Roman" w:hAnsi="Times New Roman" w:cs="Times New Roman"/>
          <w:b/>
          <w:bCs/>
          <w:sz w:val="18"/>
          <w:szCs w:val="18"/>
          <w:highlight w:val="green"/>
          <w:lang w:eastAsia="ru-RU"/>
        </w:rPr>
        <w:t>4</w:t>
      </w:r>
      <w:r w:rsidR="001C20DB" w:rsidRPr="000226A0">
        <w:rPr>
          <w:rFonts w:ascii="Times New Roman" w:hAnsi="Times New Roman" w:cs="Times New Roman"/>
          <w:b/>
          <w:bCs/>
          <w:sz w:val="18"/>
          <w:szCs w:val="18"/>
          <w:highlight w:val="green"/>
          <w:lang w:eastAsia="ru-RU"/>
        </w:rPr>
        <w:t>0,00</w:t>
      </w:r>
      <w:r w:rsidR="001C20DB" w:rsidRPr="001C20D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1C20DB" w:rsidRPr="00664FE6">
        <w:rPr>
          <w:rFonts w:ascii="Times New Roman" w:hAnsi="Times New Roman" w:cs="Times New Roman"/>
          <w:sz w:val="18"/>
          <w:szCs w:val="18"/>
          <w:lang w:eastAsia="ru-RU"/>
        </w:rPr>
        <w:t xml:space="preserve">рублей в день  </w:t>
      </w:r>
    </w:p>
    <w:p w14:paraId="7CA9A0B6" w14:textId="131D5954" w:rsidR="00664FE6" w:rsidRPr="00664FE6" w:rsidRDefault="00664FE6" w:rsidP="00664FE6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64FE6">
        <w:rPr>
          <w:rFonts w:ascii="Times New Roman" w:hAnsi="Times New Roman" w:cs="Times New Roman"/>
          <w:sz w:val="18"/>
          <w:szCs w:val="18"/>
          <w:lang w:eastAsia="ru-RU"/>
        </w:rPr>
        <w:t>до 7</w:t>
      </w:r>
      <w:r w:rsidR="004B2FF9">
        <w:rPr>
          <w:rFonts w:ascii="Times New Roman" w:hAnsi="Times New Roman" w:cs="Times New Roman"/>
          <w:sz w:val="18"/>
          <w:szCs w:val="18"/>
          <w:lang w:eastAsia="ru-RU"/>
        </w:rPr>
        <w:t>-</w:t>
      </w:r>
      <w:proofErr w:type="gramStart"/>
      <w:r w:rsidRPr="00664FE6">
        <w:rPr>
          <w:rFonts w:ascii="Times New Roman" w:hAnsi="Times New Roman" w:cs="Times New Roman"/>
          <w:sz w:val="18"/>
          <w:szCs w:val="18"/>
          <w:lang w:eastAsia="ru-RU"/>
        </w:rPr>
        <w:t>ми  лет</w:t>
      </w:r>
      <w:proofErr w:type="gramEnd"/>
      <w:r w:rsidRPr="00664FE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226A0">
        <w:rPr>
          <w:rFonts w:ascii="Times New Roman" w:hAnsi="Times New Roman" w:cs="Times New Roman"/>
          <w:sz w:val="18"/>
          <w:szCs w:val="18"/>
          <w:highlight w:val="green"/>
          <w:lang w:eastAsia="ru-RU"/>
        </w:rPr>
        <w:t xml:space="preserve">-   </w:t>
      </w:r>
      <w:r w:rsidR="001C0413" w:rsidRPr="000226A0">
        <w:rPr>
          <w:rFonts w:ascii="Times New Roman" w:hAnsi="Times New Roman" w:cs="Times New Roman"/>
          <w:b/>
          <w:sz w:val="18"/>
          <w:szCs w:val="18"/>
          <w:highlight w:val="green"/>
          <w:lang w:eastAsia="ru-RU"/>
        </w:rPr>
        <w:t>2</w:t>
      </w:r>
      <w:r w:rsidR="000226A0" w:rsidRPr="000226A0">
        <w:rPr>
          <w:rFonts w:ascii="Times New Roman" w:hAnsi="Times New Roman" w:cs="Times New Roman"/>
          <w:b/>
          <w:sz w:val="18"/>
          <w:szCs w:val="18"/>
          <w:highlight w:val="green"/>
          <w:lang w:eastAsia="ru-RU"/>
        </w:rPr>
        <w:t>4</w:t>
      </w:r>
      <w:r w:rsidR="001C20DB" w:rsidRPr="000226A0">
        <w:rPr>
          <w:rFonts w:ascii="Times New Roman" w:hAnsi="Times New Roman" w:cs="Times New Roman"/>
          <w:b/>
          <w:sz w:val="18"/>
          <w:szCs w:val="18"/>
          <w:highlight w:val="green"/>
          <w:lang w:eastAsia="ru-RU"/>
        </w:rPr>
        <w:t>6</w:t>
      </w:r>
      <w:r w:rsidR="001C0413" w:rsidRPr="000226A0">
        <w:rPr>
          <w:rFonts w:ascii="Times New Roman" w:hAnsi="Times New Roman" w:cs="Times New Roman"/>
          <w:b/>
          <w:sz w:val="18"/>
          <w:szCs w:val="18"/>
          <w:highlight w:val="green"/>
          <w:lang w:eastAsia="ru-RU"/>
        </w:rPr>
        <w:t>,00</w:t>
      </w:r>
      <w:r w:rsidRPr="00664FE6">
        <w:rPr>
          <w:rFonts w:ascii="Times New Roman" w:hAnsi="Times New Roman" w:cs="Times New Roman"/>
          <w:sz w:val="18"/>
          <w:szCs w:val="18"/>
          <w:lang w:eastAsia="ru-RU"/>
        </w:rPr>
        <w:t xml:space="preserve">   рублей в день  </w:t>
      </w:r>
    </w:p>
    <w:p w14:paraId="12875384" w14:textId="77777777" w:rsidR="00A27899" w:rsidRPr="00A96C1A" w:rsidRDefault="00A27899" w:rsidP="00FF275A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C9BA9EB" w14:textId="77777777" w:rsidR="00B57C40" w:rsidRPr="00A96C1A" w:rsidRDefault="00B57C40" w:rsidP="00B57C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A96C1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Пункт 3.3 главы 3</w:t>
      </w:r>
      <w:r w:rsidRPr="00A96C1A">
        <w:rPr>
          <w:rFonts w:ascii="Times New Roman" w:hAnsi="Times New Roman" w:cs="Times New Roman"/>
          <w:sz w:val="18"/>
          <w:szCs w:val="18"/>
          <w:lang w:eastAsia="ru-RU"/>
        </w:rPr>
        <w:t xml:space="preserve"> изложить в новой редакции:</w:t>
      </w:r>
    </w:p>
    <w:p w14:paraId="2AD29AB4" w14:textId="16683514" w:rsidR="00ED17E3" w:rsidRDefault="00B57C40" w:rsidP="00664FE6">
      <w:pPr>
        <w:pStyle w:val="a3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A96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="00664FE6" w:rsidRPr="00664F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3.3. Заказчик </w:t>
      </w:r>
      <w:r w:rsidR="00664FE6" w:rsidRPr="00664FE6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ежемесячно</w:t>
      </w:r>
      <w:r w:rsidR="00664FE6" w:rsidRPr="00664F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вносит родительскую плату за присмотр и уход за Воспитанником, указанную в пункте 3.1 настоящего </w:t>
      </w:r>
      <w:proofErr w:type="gramStart"/>
      <w:r w:rsidR="00664FE6" w:rsidRPr="00664FE6">
        <w:rPr>
          <w:rFonts w:ascii="Times New Roman" w:eastAsia="Calibri" w:hAnsi="Times New Roman" w:cs="Times New Roman"/>
          <w:color w:val="000000"/>
          <w:sz w:val="18"/>
          <w:szCs w:val="18"/>
        </w:rPr>
        <w:t>договора,  в</w:t>
      </w:r>
      <w:proofErr w:type="gramEnd"/>
      <w:r w:rsidR="00664FE6" w:rsidRPr="00664F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664FE6" w:rsidRPr="00664F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сумме </w:t>
      </w:r>
      <w:r w:rsidR="00664FE6" w:rsidRPr="00664FE6"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 xml:space="preserve"> </w:t>
      </w:r>
      <w:r w:rsidR="001C0413" w:rsidRPr="000226A0">
        <w:rPr>
          <w:rFonts w:ascii="Times New Roman" w:eastAsia="Times New Roman" w:hAnsi="Times New Roman" w:cs="Times New Roman"/>
          <w:b/>
          <w:sz w:val="18"/>
          <w:szCs w:val="18"/>
          <w:highlight w:val="green"/>
          <w:u w:val="single"/>
          <w:lang w:eastAsia="ru-RU"/>
        </w:rPr>
        <w:t>ДВЕСТИ</w:t>
      </w:r>
      <w:proofErr w:type="gramEnd"/>
      <w:r w:rsidR="00664FE6" w:rsidRPr="000226A0">
        <w:rPr>
          <w:rFonts w:ascii="Times New Roman" w:eastAsia="Times New Roman" w:hAnsi="Times New Roman" w:cs="Times New Roman"/>
          <w:b/>
          <w:sz w:val="18"/>
          <w:szCs w:val="18"/>
          <w:highlight w:val="green"/>
          <w:u w:val="single"/>
          <w:lang w:eastAsia="ru-RU"/>
        </w:rPr>
        <w:t xml:space="preserve">  </w:t>
      </w:r>
      <w:r w:rsidR="000226A0" w:rsidRPr="000226A0">
        <w:rPr>
          <w:rFonts w:ascii="Times New Roman" w:eastAsia="Times New Roman" w:hAnsi="Times New Roman" w:cs="Times New Roman"/>
          <w:b/>
          <w:sz w:val="18"/>
          <w:szCs w:val="18"/>
          <w:highlight w:val="green"/>
          <w:u w:val="single"/>
          <w:lang w:eastAsia="ru-RU"/>
        </w:rPr>
        <w:t xml:space="preserve">СОРОК </w:t>
      </w:r>
      <w:r w:rsidR="0095176F" w:rsidRPr="000226A0">
        <w:rPr>
          <w:rFonts w:ascii="Times New Roman" w:eastAsia="Times New Roman" w:hAnsi="Times New Roman" w:cs="Times New Roman"/>
          <w:b/>
          <w:sz w:val="18"/>
          <w:szCs w:val="18"/>
          <w:highlight w:val="green"/>
          <w:u w:val="single"/>
          <w:lang w:eastAsia="ru-RU"/>
        </w:rPr>
        <w:t>ШЕСТЬ</w:t>
      </w:r>
      <w:r w:rsidR="0095176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664FE6" w:rsidRPr="00664FE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рубл</w:t>
      </w:r>
      <w:r w:rsidR="0095176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ей</w:t>
      </w:r>
      <w:r w:rsidR="00664FE6" w:rsidRPr="00664FE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в день </w:t>
      </w:r>
    </w:p>
    <w:p w14:paraId="6C85A874" w14:textId="77777777" w:rsidR="00664FE6" w:rsidRPr="006175F3" w:rsidRDefault="00664FE6" w:rsidP="00664FE6">
      <w:pPr>
        <w:pStyle w:val="a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9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5356"/>
      </w:tblGrid>
      <w:tr w:rsidR="003634A0" w:rsidRPr="003634A0" w14:paraId="45C08D5C" w14:textId="77777777" w:rsidTr="003634A0">
        <w:trPr>
          <w:trHeight w:val="46"/>
        </w:trPr>
        <w:tc>
          <w:tcPr>
            <w:tcW w:w="4641" w:type="dxa"/>
            <w:vAlign w:val="center"/>
            <w:hideMark/>
          </w:tcPr>
          <w:p w14:paraId="336ADE2E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ИСПОЛНИТЕЛЬ</w:t>
            </w:r>
          </w:p>
        </w:tc>
        <w:tc>
          <w:tcPr>
            <w:tcW w:w="5356" w:type="dxa"/>
            <w:vAlign w:val="center"/>
            <w:hideMark/>
          </w:tcPr>
          <w:p w14:paraId="25DA60CE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ЗАКАЗЧИК</w:t>
            </w:r>
          </w:p>
        </w:tc>
      </w:tr>
      <w:tr w:rsidR="003634A0" w:rsidRPr="003634A0" w14:paraId="2ACB105D" w14:textId="77777777" w:rsidTr="003634A0">
        <w:trPr>
          <w:trHeight w:val="46"/>
        </w:trPr>
        <w:tc>
          <w:tcPr>
            <w:tcW w:w="4641" w:type="dxa"/>
            <w:vAlign w:val="center"/>
            <w:hideMark/>
          </w:tcPr>
          <w:p w14:paraId="06FBEA0D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МДОУ детский сад </w:t>
            </w:r>
            <w:proofErr w:type="gramStart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комбинированного  вида</w:t>
            </w:r>
            <w:proofErr w:type="gramEnd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№100                                                                                      </w:t>
            </w:r>
          </w:p>
        </w:tc>
        <w:tc>
          <w:tcPr>
            <w:tcW w:w="5356" w:type="dxa"/>
            <w:vAlign w:val="center"/>
            <w:hideMark/>
          </w:tcPr>
          <w:p w14:paraId="094EB038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> _________________________________________________</w:t>
            </w:r>
          </w:p>
        </w:tc>
      </w:tr>
      <w:tr w:rsidR="003634A0" w:rsidRPr="003634A0" w14:paraId="0C5229D2" w14:textId="77777777" w:rsidTr="003634A0">
        <w:trPr>
          <w:trHeight w:val="46"/>
        </w:trPr>
        <w:tc>
          <w:tcPr>
            <w:tcW w:w="4641" w:type="dxa"/>
            <w:vAlign w:val="center"/>
          </w:tcPr>
          <w:p w14:paraId="4B3F8638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6" w:type="dxa"/>
            <w:vAlign w:val="center"/>
            <w:hideMark/>
          </w:tcPr>
          <w:p w14:paraId="5F0CE24A" w14:textId="77777777" w:rsidR="003634A0" w:rsidRPr="003634A0" w:rsidRDefault="003634A0" w:rsidP="003634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4A0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и отчество (при наличии)</w:t>
            </w:r>
          </w:p>
        </w:tc>
      </w:tr>
      <w:tr w:rsidR="003634A0" w:rsidRPr="003634A0" w14:paraId="7B934E73" w14:textId="77777777" w:rsidTr="003634A0">
        <w:trPr>
          <w:trHeight w:val="64"/>
        </w:trPr>
        <w:tc>
          <w:tcPr>
            <w:tcW w:w="4641" w:type="dxa"/>
            <w:vAlign w:val="center"/>
            <w:hideMark/>
          </w:tcPr>
          <w:p w14:paraId="471B1735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681003 г. Комсомольск-на-Амуре, </w:t>
            </w:r>
          </w:p>
          <w:p w14:paraId="755635C0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Пр. Интернациональный 15/2</w:t>
            </w:r>
          </w:p>
          <w:p w14:paraId="0758FD5E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Ул .Орджоникидзе</w:t>
            </w:r>
            <w:proofErr w:type="gramEnd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50/3</w:t>
            </w:r>
          </w:p>
          <w:p w14:paraId="7BFCA0F0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527-</w:t>
            </w:r>
            <w:proofErr w:type="gramStart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172,  527</w:t>
            </w:r>
            <w:proofErr w:type="gramEnd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-173</w:t>
            </w:r>
          </w:p>
        </w:tc>
        <w:tc>
          <w:tcPr>
            <w:tcW w:w="5356" w:type="dxa"/>
            <w:vAlign w:val="center"/>
            <w:hideMark/>
          </w:tcPr>
          <w:p w14:paraId="25B71452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</w:t>
            </w:r>
          </w:p>
        </w:tc>
      </w:tr>
      <w:tr w:rsidR="003634A0" w:rsidRPr="003634A0" w14:paraId="55BBF0E5" w14:textId="77777777" w:rsidTr="003634A0">
        <w:trPr>
          <w:trHeight w:val="43"/>
        </w:trPr>
        <w:tc>
          <w:tcPr>
            <w:tcW w:w="4641" w:type="dxa"/>
            <w:vAlign w:val="center"/>
            <w:hideMark/>
          </w:tcPr>
          <w:p w14:paraId="5D35889D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proofErr w:type="gramStart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2727018163  КПП</w:t>
            </w:r>
            <w:proofErr w:type="gramEnd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270301001</w:t>
            </w:r>
          </w:p>
          <w:p w14:paraId="69C6CC2B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Р/</w:t>
            </w:r>
            <w:proofErr w:type="gramStart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счет  03234643087090002200</w:t>
            </w:r>
            <w:proofErr w:type="gramEnd"/>
          </w:p>
        </w:tc>
        <w:tc>
          <w:tcPr>
            <w:tcW w:w="5356" w:type="dxa"/>
            <w:vAlign w:val="center"/>
            <w:hideMark/>
          </w:tcPr>
          <w:p w14:paraId="0A93855C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14:paraId="586FD7F0" w14:textId="77777777" w:rsidR="003634A0" w:rsidRPr="003634A0" w:rsidRDefault="003634A0" w:rsidP="003634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4A0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данные)</w:t>
            </w:r>
          </w:p>
        </w:tc>
      </w:tr>
      <w:tr w:rsidR="003634A0" w:rsidRPr="003634A0" w14:paraId="7F6575AF" w14:textId="77777777" w:rsidTr="003634A0">
        <w:trPr>
          <w:trHeight w:val="87"/>
        </w:trPr>
        <w:tc>
          <w:tcPr>
            <w:tcW w:w="4641" w:type="dxa"/>
            <w:vAlign w:val="center"/>
            <w:hideMark/>
          </w:tcPr>
          <w:p w14:paraId="261571CF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Хабаровск Банка России// </w:t>
            </w:r>
          </w:p>
          <w:p w14:paraId="1FBBEC44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УФК по Хабаровскому краю г. Хабаровск</w:t>
            </w:r>
            <w:r w:rsidRPr="003634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(Финансовое управление г. Комсомольска-на-Амуре</w:t>
            </w:r>
          </w:p>
          <w:p w14:paraId="0763ACEC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(МДОУ детский сад комбинированного вида №100 Лицевой счёт 20226Щ54030))</w:t>
            </w:r>
          </w:p>
          <w:p w14:paraId="15ED8066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БИК 010813050</w:t>
            </w:r>
          </w:p>
          <w:p w14:paraId="53639867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КБК 00000000000000000130</w:t>
            </w:r>
          </w:p>
        </w:tc>
        <w:tc>
          <w:tcPr>
            <w:tcW w:w="5356" w:type="dxa"/>
            <w:vAlign w:val="center"/>
            <w:hideMark/>
          </w:tcPr>
          <w:p w14:paraId="2EDA8EF8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</w:p>
          <w:p w14:paraId="11AB9AFC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proofErr w:type="gramStart"/>
            <w:r w:rsidRPr="003634A0">
              <w:rPr>
                <w:rFonts w:ascii="Times New Roman" w:eastAsia="Calibri" w:hAnsi="Times New Roman" w:cs="Times New Roman"/>
                <w:sz w:val="16"/>
                <w:szCs w:val="16"/>
              </w:rPr>
              <w:t>( адрес</w:t>
            </w:r>
            <w:proofErr w:type="gramEnd"/>
            <w:r w:rsidRPr="003634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места жительства, контактные данные)</w:t>
            </w:r>
          </w:p>
        </w:tc>
      </w:tr>
      <w:tr w:rsidR="003634A0" w:rsidRPr="003634A0" w14:paraId="128ACAEF" w14:textId="77777777" w:rsidTr="003634A0">
        <w:trPr>
          <w:trHeight w:val="46"/>
        </w:trPr>
        <w:tc>
          <w:tcPr>
            <w:tcW w:w="4641" w:type="dxa"/>
            <w:vAlign w:val="center"/>
            <w:hideMark/>
          </w:tcPr>
          <w:p w14:paraId="7260A6FE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Start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 МДОУ</w:t>
            </w:r>
            <w:proofErr w:type="gramEnd"/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 №100</w:t>
            </w:r>
          </w:p>
        </w:tc>
        <w:tc>
          <w:tcPr>
            <w:tcW w:w="5356" w:type="dxa"/>
            <w:vAlign w:val="center"/>
            <w:hideMark/>
          </w:tcPr>
          <w:p w14:paraId="00F35830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3634A0" w:rsidRPr="003634A0" w14:paraId="268667C5" w14:textId="77777777" w:rsidTr="003634A0">
        <w:trPr>
          <w:trHeight w:val="442"/>
        </w:trPr>
        <w:tc>
          <w:tcPr>
            <w:tcW w:w="4641" w:type="dxa"/>
            <w:vAlign w:val="center"/>
            <w:hideMark/>
          </w:tcPr>
          <w:p w14:paraId="7197EDB7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 К.В. Остроумова</w:t>
            </w:r>
          </w:p>
        </w:tc>
        <w:tc>
          <w:tcPr>
            <w:tcW w:w="5356" w:type="dxa"/>
            <w:vAlign w:val="center"/>
            <w:hideMark/>
          </w:tcPr>
          <w:p w14:paraId="6C878857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4A0">
              <w:rPr>
                <w:rFonts w:ascii="Times New Roman" w:eastAsia="Calibri" w:hAnsi="Times New Roman" w:cs="Times New Roman"/>
                <w:sz w:val="18"/>
                <w:szCs w:val="18"/>
              </w:rPr>
              <w:t> ____________________________________________________</w:t>
            </w:r>
          </w:p>
        </w:tc>
      </w:tr>
      <w:tr w:rsidR="003634A0" w:rsidRPr="003634A0" w14:paraId="55A89B5D" w14:textId="77777777" w:rsidTr="003634A0">
        <w:trPr>
          <w:trHeight w:val="64"/>
        </w:trPr>
        <w:tc>
          <w:tcPr>
            <w:tcW w:w="4641" w:type="dxa"/>
            <w:vAlign w:val="center"/>
            <w:hideMark/>
          </w:tcPr>
          <w:p w14:paraId="0D47B547" w14:textId="77777777" w:rsidR="003634A0" w:rsidRPr="003634A0" w:rsidRDefault="003634A0" w:rsidP="003634A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4A0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356" w:type="dxa"/>
            <w:vAlign w:val="center"/>
            <w:hideMark/>
          </w:tcPr>
          <w:p w14:paraId="13022DED" w14:textId="77777777" w:rsidR="003634A0" w:rsidRPr="003634A0" w:rsidRDefault="003634A0" w:rsidP="003634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4A0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4CC3FBE" w14:textId="77777777" w:rsidR="006175F3" w:rsidRPr="00A27899" w:rsidRDefault="006175F3" w:rsidP="00B57C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175F3" w:rsidRPr="00A27899" w:rsidSect="00A2789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D38B5"/>
    <w:multiLevelType w:val="hybridMultilevel"/>
    <w:tmpl w:val="789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1A96"/>
    <w:multiLevelType w:val="hybridMultilevel"/>
    <w:tmpl w:val="789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67E"/>
    <w:multiLevelType w:val="hybridMultilevel"/>
    <w:tmpl w:val="789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433148">
    <w:abstractNumId w:val="0"/>
  </w:num>
  <w:num w:numId="2" w16cid:durableId="1482693612">
    <w:abstractNumId w:val="2"/>
  </w:num>
  <w:num w:numId="3" w16cid:durableId="138703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64"/>
    <w:rsid w:val="000226A0"/>
    <w:rsid w:val="0014579F"/>
    <w:rsid w:val="001C0413"/>
    <w:rsid w:val="001C20DB"/>
    <w:rsid w:val="00257E45"/>
    <w:rsid w:val="002D33ED"/>
    <w:rsid w:val="003634A0"/>
    <w:rsid w:val="004B2FF9"/>
    <w:rsid w:val="00516564"/>
    <w:rsid w:val="005F2200"/>
    <w:rsid w:val="006175F3"/>
    <w:rsid w:val="00664FE6"/>
    <w:rsid w:val="00724594"/>
    <w:rsid w:val="00746E3B"/>
    <w:rsid w:val="00862ED7"/>
    <w:rsid w:val="0095176F"/>
    <w:rsid w:val="00952AB6"/>
    <w:rsid w:val="009934FD"/>
    <w:rsid w:val="009A7270"/>
    <w:rsid w:val="00A004B1"/>
    <w:rsid w:val="00A07AA3"/>
    <w:rsid w:val="00A27899"/>
    <w:rsid w:val="00A96C1A"/>
    <w:rsid w:val="00AF1996"/>
    <w:rsid w:val="00B57C40"/>
    <w:rsid w:val="00C30210"/>
    <w:rsid w:val="00D91E25"/>
    <w:rsid w:val="00E446D5"/>
    <w:rsid w:val="00ED17E3"/>
    <w:rsid w:val="00F147F6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E49F"/>
  <w15:docId w15:val="{553470DF-34E1-431B-A842-7C76A666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28</cp:revision>
  <cp:lastPrinted>2022-03-03T00:07:00Z</cp:lastPrinted>
  <dcterms:created xsi:type="dcterms:W3CDTF">2020-04-08T03:33:00Z</dcterms:created>
  <dcterms:modified xsi:type="dcterms:W3CDTF">2025-03-31T07:18:00Z</dcterms:modified>
</cp:coreProperties>
</file>