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5C120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C1200" w:rsidRDefault="00AE4CCA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20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C1200" w:rsidRDefault="00AE4CCA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Главы города Комсомольска-на-Амуре от 21.05.2008 N 96</w:t>
            </w:r>
            <w:r>
              <w:rPr>
                <w:sz w:val="48"/>
              </w:rPr>
              <w:br/>
              <w:t>(ред. от 13.09.2021)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 выплате компенсации части родительской платы за присмотр и уход за детьми в муниципальных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 на территории города Комс</w:t>
            </w:r>
            <w:r>
              <w:rPr>
                <w:sz w:val="48"/>
              </w:rPr>
              <w:t>омольска-на-Амуре"</w:t>
            </w:r>
          </w:p>
        </w:tc>
      </w:tr>
      <w:tr w:rsidR="005C120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C1200" w:rsidRDefault="00AE4CC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28.11.202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br/>
              <w:t> </w:t>
            </w:r>
          </w:p>
        </w:tc>
      </w:tr>
    </w:tbl>
    <w:p w:rsidR="005C1200" w:rsidRDefault="005C1200">
      <w:pPr>
        <w:pStyle w:val="ConsPlusNormal0"/>
        <w:sectPr w:rsidR="005C120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C1200" w:rsidRDefault="005C1200">
      <w:pPr>
        <w:pStyle w:val="ConsPlusNormal0"/>
        <w:jc w:val="both"/>
        <w:outlineLvl w:val="0"/>
      </w:pPr>
    </w:p>
    <w:p w:rsidR="005C1200" w:rsidRDefault="00AE4CCA">
      <w:pPr>
        <w:pStyle w:val="ConsPlusTitle0"/>
        <w:jc w:val="center"/>
        <w:outlineLvl w:val="0"/>
      </w:pPr>
      <w:r>
        <w:t>ГЛАВА ГОРОДА КОМСОМОЛЬСКА-НА-АМУРЕ</w:t>
      </w:r>
    </w:p>
    <w:p w:rsidR="005C1200" w:rsidRDefault="005C1200">
      <w:pPr>
        <w:pStyle w:val="ConsPlusTitle0"/>
        <w:jc w:val="center"/>
      </w:pPr>
    </w:p>
    <w:p w:rsidR="005C1200" w:rsidRDefault="00AE4CCA">
      <w:pPr>
        <w:pStyle w:val="ConsPlusTitle0"/>
        <w:jc w:val="center"/>
      </w:pPr>
      <w:r>
        <w:t>ПОСТАНОВЛЕНИЕ</w:t>
      </w:r>
    </w:p>
    <w:p w:rsidR="005C1200" w:rsidRDefault="00AE4CCA">
      <w:pPr>
        <w:pStyle w:val="ConsPlusTitle0"/>
        <w:jc w:val="center"/>
      </w:pPr>
      <w:r>
        <w:t>от 21 мая 2008 г. N 96</w:t>
      </w:r>
    </w:p>
    <w:p w:rsidR="005C1200" w:rsidRDefault="005C1200">
      <w:pPr>
        <w:pStyle w:val="ConsPlusTitle0"/>
        <w:jc w:val="center"/>
      </w:pPr>
    </w:p>
    <w:p w:rsidR="005C1200" w:rsidRDefault="00AE4CCA">
      <w:pPr>
        <w:pStyle w:val="ConsPlusTitle0"/>
        <w:jc w:val="center"/>
      </w:pPr>
      <w:r>
        <w:t>О ВЫПЛАТЕ КОМПЕНСАЦИИ ЧАСТИ РОДИТЕЛЬСКОЙ ПЛАТЫ</w:t>
      </w:r>
    </w:p>
    <w:p w:rsidR="005C1200" w:rsidRDefault="00AE4CCA">
      <w:pPr>
        <w:pStyle w:val="ConsPlusTitle0"/>
        <w:jc w:val="center"/>
      </w:pPr>
      <w:r>
        <w:t xml:space="preserve">ЗА ПРИСМОТР И УХОД ЗА ДЕТЬМИ В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5C1200" w:rsidRDefault="00AE4CCA">
      <w:pPr>
        <w:pStyle w:val="ConsPlusTitle0"/>
        <w:jc w:val="center"/>
      </w:pPr>
      <w:proofErr w:type="gramStart"/>
      <w:r>
        <w:t>УЧРЕЖДЕНИЯХ</w:t>
      </w:r>
      <w:proofErr w:type="gramEnd"/>
      <w:r>
        <w:t>, ИНЫХ ОБРАЗОВАТЕЛЬНЫХ ОРГАНИЗАЦИЯХ, РЕАЛИЗУЮЩИХ</w:t>
      </w:r>
    </w:p>
    <w:p w:rsidR="005C1200" w:rsidRDefault="00AE4CCA">
      <w:pPr>
        <w:pStyle w:val="ConsPlusTitle0"/>
        <w:jc w:val="center"/>
      </w:pPr>
      <w:r>
        <w:t xml:space="preserve">ОСНОВНУЮ ОБЩЕОБРАЗОВАТЕЛЬНУЮ ПРОГРАММУ </w:t>
      </w:r>
      <w:proofErr w:type="gramStart"/>
      <w:r>
        <w:t>ДОШКОЛЬНОГО</w:t>
      </w:r>
      <w:proofErr w:type="gramEnd"/>
    </w:p>
    <w:p w:rsidR="005C1200" w:rsidRDefault="00AE4CCA">
      <w:pPr>
        <w:pStyle w:val="ConsPlusTitle0"/>
        <w:jc w:val="center"/>
      </w:pPr>
      <w:r>
        <w:t>ОБРАЗОВАНИЯ НА ТЕРРИТОРИИ ГОРОДА КОМСОМОЛЬСКА-НА-АМУРЕ</w:t>
      </w:r>
    </w:p>
    <w:p w:rsidR="005C1200" w:rsidRDefault="005C120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C12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200" w:rsidRDefault="005C120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200" w:rsidRDefault="005C120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1200" w:rsidRDefault="00AE4CC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1200" w:rsidRDefault="00AE4CC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города Комсомольска-на-Амуре</w:t>
            </w:r>
            <w:proofErr w:type="gramEnd"/>
          </w:p>
          <w:p w:rsidR="005C1200" w:rsidRDefault="00AE4CC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28.06.2010 </w:t>
            </w:r>
            <w:hyperlink r:id="rId10" w:tooltip="Постановление Главы города Комсомольска-на-Амуре от 28.06.2010 N 100 &quot;О внесении изменений в постановление главы города Комсомольска-на-Амуре от 21 мая 2008 года N 96 &quot;О выплате компенсации части родительской платы за содержание ребенка в муниципальных образов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20.06.2013 </w:t>
            </w:r>
            <w:hyperlink r:id="rId11" w:tooltip="Постановление Главы города Комсомольска-на-Амуре от 20.06.2013 N 112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13.09.2013 </w:t>
            </w:r>
            <w:hyperlink r:id="rId12" w:tooltip="Постановление Главы города Комсомольска-на-Амуре от 13.09.2013 N 167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5C1200" w:rsidRDefault="00AE4CC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14.03.2014 </w:t>
            </w:r>
            <w:hyperlink r:id="rId13" w:tooltip="Постановление Главы города Комсомольска-на-Амуре от 14.03.2014 N 33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10.09.2014 </w:t>
            </w:r>
            <w:hyperlink r:id="rId14" w:tooltip="Постановление Главы города Комсомольска-на-Амуре от 10.09.2014 N 149 &quot;О внесении допол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17.11.2016 </w:t>
            </w:r>
            <w:hyperlink r:id="rId15" w:tooltip="Постановление Главы города Комсомольска-на-Амуре от 17.11.2016 N 221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,</w:t>
            </w:r>
          </w:p>
          <w:p w:rsidR="005C1200" w:rsidRDefault="00AE4CC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02.02.2018 </w:t>
            </w:r>
            <w:hyperlink r:id="rId16" w:tooltip="Постановление Главы города Комсомольска-на-Амуре от 02.02.2018 N 16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06.06.2018 </w:t>
            </w:r>
            <w:hyperlink r:id="rId17" w:tooltip="Постановление Главы города Комсомольска-на-Амуре от 06.06.2018 N 82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18.03.2019 </w:t>
            </w:r>
            <w:hyperlink r:id="rId18" w:tooltip="Постановление Главы города Комсомольска-на-Амуре от 18.03.2019 N 18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5C1200" w:rsidRDefault="00AE4CC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13.09.2021 </w:t>
            </w:r>
            <w:hyperlink r:id="rId19" w:tooltip="Постановление Главы города Комсомольска-на-Амуре от 13.09.2021 N 116 &quot;О внесении изменений в постановление главы города Комсомольска-на-Амуре от 21 мая 2008 года N 96 &quot;О выплате компенсации части родительской платы за присмотр и уход за детьми в муниципальных 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200" w:rsidRDefault="005C1200">
            <w:pPr>
              <w:pStyle w:val="ConsPlusNormal0"/>
            </w:pPr>
          </w:p>
        </w:tc>
      </w:tr>
    </w:tbl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ind w:firstLine="540"/>
        <w:jc w:val="both"/>
      </w:pPr>
      <w:proofErr w:type="gramStart"/>
      <w:r>
        <w:t xml:space="preserve">В целях реализации </w:t>
      </w:r>
      <w:hyperlink r:id="rId20" w:tooltip="Закон Хабаровского края от 14.11.2007 N 153 (ред. от 03.10.2023) &quot;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">
        <w:r>
          <w:rPr>
            <w:color w:val="0000FF"/>
          </w:rPr>
          <w:t>Закона</w:t>
        </w:r>
      </w:hyperlink>
      <w:r>
        <w:t xml:space="preserve"> Хабаровского края от 14.11.2007 N 153 "О наделении органов местног</w:t>
      </w:r>
      <w:r>
        <w:t xml:space="preserve">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образования", во исполнение </w:t>
      </w:r>
      <w:hyperlink r:id="rId21" w:tooltip="Постановление Правительства Хабаровского края от 14.02.2007 N 23-пр (ред. от 11.05.2021) &quot;О порядке обращения граждан за получением компенсации части родительской платы за присмотр и уход за детьми в государственных и муниципальных дошкольных образовательных о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14.02.2007 N 23-пр "О порядке обращения граждан за получением компенсации части родительской пла</w:t>
      </w:r>
      <w:r>
        <w:t>ты за присмотр и уход за детьми в государственных и</w:t>
      </w:r>
      <w:proofErr w:type="gramEnd"/>
      <w:r>
        <w:t xml:space="preserve"> муниципальных дошкольных образовательных </w:t>
      </w:r>
      <w:proofErr w:type="gramStart"/>
      <w:r>
        <w:t>организациях</w:t>
      </w:r>
      <w:proofErr w:type="gramEnd"/>
      <w:r>
        <w:t>, иных образовательных организациях, реализующих образовательную программу дошкольного образования, и порядке ее выплаты на территории Хабаровского кра</w:t>
      </w:r>
      <w:r>
        <w:t>я" постановляю:</w:t>
      </w:r>
    </w:p>
    <w:p w:rsidR="005C1200" w:rsidRDefault="00AE4CCA">
      <w:pPr>
        <w:pStyle w:val="ConsPlusNormal0"/>
        <w:jc w:val="both"/>
      </w:pPr>
      <w:r>
        <w:t xml:space="preserve">(в ред. </w:t>
      </w:r>
      <w:hyperlink r:id="rId22" w:tooltip="Постановление Главы города Комсомольска-на-Амуре от 13.09.2021 N 116 &quot;О внесении изменений в постановление главы города Комсомольска-на-Амуре от 21 мая 2008 года N 96 &quot;О выплате компенсации части родительской платы за присмотр и уход за детьми в муниципальных ">
        <w:r>
          <w:rPr>
            <w:color w:val="0000FF"/>
          </w:rPr>
          <w:t>постановления</w:t>
        </w:r>
      </w:hyperlink>
      <w:r>
        <w:t xml:space="preserve"> главы города Комсомольска-на-Аму</w:t>
      </w:r>
      <w:r>
        <w:t>ре от 13.09.2021 N 116)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 xml:space="preserve">1. Определить Управление образования администрации города Комсомольска-на-Амуре Хабаровского края (далее - Управление образования) органом, уполномоченным осуществлять выплаты компенсации части родительской платы за присмотр и уход </w:t>
      </w:r>
      <w:r>
        <w:t>за детьми в муниципальных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образования.</w:t>
      </w:r>
    </w:p>
    <w:p w:rsidR="005C1200" w:rsidRDefault="00AE4CC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главы города Комсомольска-на-Амуре от 28.06.2010 </w:t>
      </w:r>
      <w:hyperlink r:id="rId23" w:tooltip="Постановление Главы города Комсомольска-на-Амуре от 28.06.2010 N 100 &quot;О внесении изменений в постановление главы города Комсомольска-на-Амуре от 21 мая 2008 года N 96 &quot;О выплате компенсации части родительской платы за содержание ребенка в муниципальных образов">
        <w:r>
          <w:rPr>
            <w:color w:val="0000FF"/>
          </w:rPr>
          <w:t>N 100</w:t>
        </w:r>
      </w:hyperlink>
      <w:r>
        <w:t xml:space="preserve">, от 20.06.2013 </w:t>
      </w:r>
      <w:hyperlink r:id="rId24" w:tooltip="Постановление Главы города Комсомольска-на-Амуре от 20.06.2013 N 112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<w:r>
          <w:rPr>
            <w:color w:val="0000FF"/>
          </w:rPr>
          <w:t>N 112</w:t>
        </w:r>
      </w:hyperlink>
      <w:r>
        <w:t xml:space="preserve">, от 13.09.2013 </w:t>
      </w:r>
      <w:hyperlink r:id="rId25" w:tooltip="Постановление Главы города Комсомольска-на-Амуре от 13.09.2013 N 167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<w:r>
          <w:rPr>
            <w:color w:val="0000FF"/>
          </w:rPr>
          <w:t>N 167</w:t>
        </w:r>
      </w:hyperlink>
      <w:r>
        <w:t xml:space="preserve">, от 17.11.2016 </w:t>
      </w:r>
      <w:hyperlink r:id="rId26" w:tooltip="Постановление Главы города Комсомольска-на-Амуре от 17.11.2016 N 221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">
        <w:r>
          <w:rPr>
            <w:color w:val="0000FF"/>
          </w:rPr>
          <w:t>N 221</w:t>
        </w:r>
      </w:hyperlink>
      <w:r>
        <w:t>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 xml:space="preserve">2. Утвердить прилагаемый </w:t>
      </w:r>
      <w:hyperlink w:anchor="P44" w:tooltip="ПОРЯДОК">
        <w:r>
          <w:rPr>
            <w:color w:val="0000FF"/>
          </w:rPr>
          <w:t>Порядок</w:t>
        </w:r>
      </w:hyperlink>
      <w:r>
        <w:t xml:space="preserve"> выплаты компенсации части родительской платы за присмотр и уход за детьми в муниципальных образовательных учреждениях, иных образовательных организациях, реализующ</w:t>
      </w:r>
      <w:r>
        <w:t>их основную общеобразовательную программу дошкольного образования на территории города Комсомольска-на-Амуре (далее - Порядок).</w:t>
      </w:r>
    </w:p>
    <w:p w:rsidR="005C1200" w:rsidRDefault="00AE4CC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главы города Комсомольска-на-Амуре от 28.06.2010 </w:t>
      </w:r>
      <w:hyperlink r:id="rId27" w:tooltip="Постановление Главы города Комсомольска-на-Амуре от 28.06.2010 N 100 &quot;О внесении изменений в постановление главы города Комсомольска-на-Амуре от 21 мая 2008 года N 96 &quot;О выплате компенсации части родительской платы за содержание ребенка в муниципальных образов">
        <w:r>
          <w:rPr>
            <w:color w:val="0000FF"/>
          </w:rPr>
          <w:t>N 100</w:t>
        </w:r>
      </w:hyperlink>
      <w:r>
        <w:t xml:space="preserve">, от 13.09.2013 </w:t>
      </w:r>
      <w:hyperlink r:id="rId28" w:tooltip="Постановление Главы города Комсомольска-на-Амуре от 13.09.2013 N 167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<w:r>
          <w:rPr>
            <w:color w:val="0000FF"/>
          </w:rPr>
          <w:t>N 167</w:t>
        </w:r>
      </w:hyperlink>
      <w:r>
        <w:t xml:space="preserve">, от 13.09.2021 </w:t>
      </w:r>
      <w:hyperlink r:id="rId29" w:tooltip="Постановление Главы города Комсомольска-на-Амуре от 13.09.2021 N 116 &quot;О внесении изменений в постановление главы города Комсомольска-на-Амуре от 21 мая 2008 года N 96 &quot;О выплате компенсации части родительской платы за присмотр и уход за детьми в муниципальных ">
        <w:r>
          <w:rPr>
            <w:color w:val="0000FF"/>
          </w:rPr>
          <w:t>N 116</w:t>
        </w:r>
      </w:hyperlink>
      <w:r>
        <w:t>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3. Руководителю Управления образования:</w:t>
      </w:r>
    </w:p>
    <w:p w:rsidR="005C1200" w:rsidRDefault="00AE4CCA">
      <w:pPr>
        <w:pStyle w:val="ConsPlusNormal0"/>
        <w:jc w:val="both"/>
      </w:pPr>
      <w:r>
        <w:t xml:space="preserve">(в ред. постановлений главы города Комсомольска-на-Амуре от 20.06.2013 </w:t>
      </w:r>
      <w:hyperlink r:id="rId30" w:tooltip="Постановление Главы города Комсомольска-на-Амуре от 20.06.2013 N 112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<w:r>
          <w:rPr>
            <w:color w:val="0000FF"/>
          </w:rPr>
          <w:t>N 112</w:t>
        </w:r>
      </w:hyperlink>
      <w:r>
        <w:t xml:space="preserve">, от 17.11.2016 </w:t>
      </w:r>
      <w:hyperlink r:id="rId31" w:tooltip="Постановление Главы города Комсомольска-на-Амуре от 17.11.2016 N 221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">
        <w:r>
          <w:rPr>
            <w:color w:val="0000FF"/>
          </w:rPr>
          <w:t>N 221</w:t>
        </w:r>
      </w:hyperlink>
      <w:r>
        <w:t xml:space="preserve">, от 13.09.2021 </w:t>
      </w:r>
      <w:hyperlink r:id="rId32" w:tooltip="Постановление Главы города Комсомольска-на-Амуре от 13.09.2021 N 116 &quot;О внесении изменений в постановление главы города Комсомольска-на-Амуре от 21 мая 2008 года N 96 &quot;О выплате компенсации части родительской платы за присмотр и уход за детьми в муниципальных ">
        <w:r>
          <w:rPr>
            <w:color w:val="0000FF"/>
          </w:rPr>
          <w:t>N 116</w:t>
        </w:r>
      </w:hyperlink>
      <w:r>
        <w:t>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 xml:space="preserve">3.1. Организовать работу по исполнению </w:t>
      </w:r>
      <w:hyperlink w:anchor="P44" w:tooltip="ПОРЯДОК">
        <w:r>
          <w:rPr>
            <w:color w:val="0000FF"/>
          </w:rPr>
          <w:t>Порядка</w:t>
        </w:r>
      </w:hyperlink>
      <w:r>
        <w:t>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 xml:space="preserve">3.2. Обеспечить </w:t>
      </w:r>
      <w:proofErr w:type="gramStart"/>
      <w:r>
        <w:t>контроль за</w:t>
      </w:r>
      <w:proofErr w:type="gramEnd"/>
      <w:r>
        <w:t xml:space="preserve"> своевременностью начисления родительской платы за присмотр и уход за детьми в муниципальных образовательных учреждениях, иных образовательных организациях.</w:t>
      </w:r>
    </w:p>
    <w:p w:rsidR="005C1200" w:rsidRDefault="00AE4CC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главы города Комсомольска-на</w:t>
      </w:r>
      <w:r>
        <w:t xml:space="preserve">-Амуре от 28.06.2010 </w:t>
      </w:r>
      <w:hyperlink r:id="rId33" w:tooltip="Постановление Главы города Комсомольска-на-Амуре от 28.06.2010 N 100 &quot;О внесении изменений в постановление главы города Комсомольска-на-Амуре от 21 мая 2008 года N 96 &quot;О выплате компенсации части родительской платы за содержание ребенка в муниципальных образов">
        <w:r>
          <w:rPr>
            <w:color w:val="0000FF"/>
          </w:rPr>
          <w:t>N 100</w:t>
        </w:r>
      </w:hyperlink>
      <w:r>
        <w:t xml:space="preserve">, от 13.09.2013 </w:t>
      </w:r>
      <w:hyperlink r:id="rId34" w:tooltip="Постановление Главы города Комсомольска-на-Амуре от 13.09.2013 N 167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<w:r>
          <w:rPr>
            <w:color w:val="0000FF"/>
          </w:rPr>
          <w:t>N 167</w:t>
        </w:r>
      </w:hyperlink>
      <w:r>
        <w:t>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 xml:space="preserve">4. Признать утратившим силу </w:t>
      </w:r>
      <w:hyperlink r:id="rId35" w:tooltip="Постановление Главы города Комсомольска-на-Амуре от 28.03.2007 N 42 &quot;Об утверждении Положения о выплат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">
        <w:r>
          <w:rPr>
            <w:color w:val="0000FF"/>
          </w:rPr>
          <w:t>постановление</w:t>
        </w:r>
      </w:hyperlink>
      <w:r>
        <w:t xml:space="preserve"> главы города от 28.03.2007 N 42 "Об утверждении Положения о выплате компенсации части родительской платы за содержание ребенка в муниципальных </w:t>
      </w:r>
      <w:r>
        <w:lastRenderedPageBreak/>
        <w:t>образ</w:t>
      </w:r>
      <w:r>
        <w:t>овательных учреждениях, реализующих основную общеобразовательную программу дошкольного образования на территории муниципального образования городского округа "Город Комсомольск-на-Амуре".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5. Опубликовать постановление в газете "Дальневосточный Комсомольск"</w:t>
      </w:r>
      <w:r>
        <w:t>.</w:t>
      </w: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jc w:val="right"/>
      </w:pPr>
      <w:r>
        <w:t>Глава города</w:t>
      </w:r>
    </w:p>
    <w:p w:rsidR="005C1200" w:rsidRDefault="00AE4CCA">
      <w:pPr>
        <w:pStyle w:val="ConsPlusNormal0"/>
        <w:jc w:val="right"/>
      </w:pPr>
      <w:proofErr w:type="spellStart"/>
      <w:r>
        <w:t>В.П.Михалев</w:t>
      </w:r>
      <w:proofErr w:type="spellEnd"/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jc w:val="right"/>
        <w:outlineLvl w:val="0"/>
      </w:pPr>
      <w:r>
        <w:t>УТВЕРЖДЕНО</w:t>
      </w:r>
    </w:p>
    <w:p w:rsidR="005C1200" w:rsidRDefault="00AE4CCA">
      <w:pPr>
        <w:pStyle w:val="ConsPlusNormal0"/>
        <w:jc w:val="right"/>
      </w:pPr>
      <w:r>
        <w:t>Постановлением</w:t>
      </w:r>
    </w:p>
    <w:p w:rsidR="005C1200" w:rsidRDefault="00AE4CCA">
      <w:pPr>
        <w:pStyle w:val="ConsPlusNormal0"/>
        <w:jc w:val="right"/>
      </w:pPr>
      <w:r>
        <w:t>главы города Комсомольска-на-Амуре</w:t>
      </w:r>
    </w:p>
    <w:p w:rsidR="005C1200" w:rsidRDefault="00AE4CCA">
      <w:pPr>
        <w:pStyle w:val="ConsPlusNormal0"/>
        <w:jc w:val="right"/>
      </w:pPr>
      <w:r>
        <w:t>от 21 мая 2008 г. N 96</w:t>
      </w: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Title0"/>
        <w:jc w:val="center"/>
      </w:pPr>
      <w:bookmarkStart w:id="0" w:name="P44"/>
      <w:bookmarkEnd w:id="0"/>
      <w:r>
        <w:t>ПОРЯДОК</w:t>
      </w:r>
    </w:p>
    <w:p w:rsidR="005C1200" w:rsidRDefault="00AE4CCA">
      <w:pPr>
        <w:pStyle w:val="ConsPlusTitle0"/>
        <w:jc w:val="center"/>
      </w:pPr>
      <w:r>
        <w:t>ВЫПЛАТЫ КОМПЕНСАЦИИ ЧАСТИ РОДИТЕЛЬСКОЙ ПЛАТЫ ЗА ПРИСМОТР</w:t>
      </w:r>
    </w:p>
    <w:p w:rsidR="005C1200" w:rsidRDefault="00AE4CCA">
      <w:pPr>
        <w:pStyle w:val="ConsPlusTitle0"/>
        <w:jc w:val="center"/>
      </w:pPr>
      <w:r>
        <w:t xml:space="preserve">И УХОД ЗА ДЕТЬМИ В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5C1200" w:rsidRDefault="00AE4CCA">
      <w:pPr>
        <w:pStyle w:val="ConsPlusTitle0"/>
        <w:jc w:val="center"/>
      </w:pPr>
      <w:proofErr w:type="gramStart"/>
      <w:r>
        <w:t>УЧРЕЖДЕНИЯХ</w:t>
      </w:r>
      <w:proofErr w:type="gramEnd"/>
      <w:r>
        <w:t>, ИНЫХ ОБРАЗОВАТЕЛЬНЫХ ОРГАНИЗАЦИЯХ, РЕАЛИЗУЮЩИХ</w:t>
      </w:r>
    </w:p>
    <w:p w:rsidR="005C1200" w:rsidRDefault="00AE4CCA">
      <w:pPr>
        <w:pStyle w:val="ConsPlusTitle0"/>
        <w:jc w:val="center"/>
      </w:pPr>
      <w:r>
        <w:t xml:space="preserve">ОСНОВНУЮ ОБЩЕОБРАЗОВАТЕЛЬНУЮ ПРОГРАММУ </w:t>
      </w:r>
      <w:proofErr w:type="gramStart"/>
      <w:r>
        <w:t>ДОШКОЛЬНОГО</w:t>
      </w:r>
      <w:proofErr w:type="gramEnd"/>
    </w:p>
    <w:p w:rsidR="005C1200" w:rsidRDefault="00AE4CCA">
      <w:pPr>
        <w:pStyle w:val="ConsPlusTitle0"/>
        <w:jc w:val="center"/>
      </w:pPr>
      <w:r>
        <w:t>ОБРАЗОВАНИЯ НА ТЕРРИТОРИИ ГОРОДА КОМСОМОЛЬСКА-НА-АМУРЕ</w:t>
      </w:r>
    </w:p>
    <w:p w:rsidR="005C1200" w:rsidRDefault="005C120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C12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200" w:rsidRDefault="005C120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200" w:rsidRDefault="005C120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1200" w:rsidRDefault="00AE4CC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1200" w:rsidRDefault="00AE4CC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города Комсомольска-на-Амуре</w:t>
            </w:r>
            <w:proofErr w:type="gramEnd"/>
          </w:p>
          <w:p w:rsidR="005C1200" w:rsidRDefault="00AE4CCA">
            <w:pPr>
              <w:pStyle w:val="ConsPlusNormal0"/>
              <w:jc w:val="center"/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 xml:space="preserve">т 28.06.2010 </w:t>
            </w:r>
            <w:hyperlink r:id="rId36" w:tooltip="Постановление Главы города Комсомольска-на-Амуре от 28.06.2010 N 100 &quot;О внесении изменений в постановление главы города Комсомольска-на-Амуре от 21 мая 2008 года N 96 &quot;О выплате компенсации части родительской платы за содержание ребенка в муниципальных образов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20.06.2013 </w:t>
            </w:r>
            <w:hyperlink r:id="rId37" w:tooltip="Постановление Главы города Комсомольска-на-Амуре от 20.06.2013 N 112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13.09.2013 </w:t>
            </w:r>
            <w:hyperlink r:id="rId38" w:tooltip="Постановление Главы города Комсомольска-на-Амуре от 13.09.2013 N 167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5C1200" w:rsidRDefault="00AE4CC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14.03.2014 </w:t>
            </w:r>
            <w:hyperlink r:id="rId39" w:tooltip="Постановление Главы города Комсомольска-на-Амуре от 14.03.2014 N 33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10.09.2014 </w:t>
            </w:r>
            <w:hyperlink r:id="rId40" w:tooltip="Постановление Главы города Комсомольска-на-Амуре от 10.09.2014 N 149 &quot;О внесении допол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17.11.2016 </w:t>
            </w:r>
            <w:hyperlink r:id="rId41" w:tooltip="Постановление Главы города Комсомольска-на-Амуре от 17.11.2016 N 221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,</w:t>
            </w:r>
          </w:p>
          <w:p w:rsidR="005C1200" w:rsidRDefault="00AE4CC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02.02.2018 </w:t>
            </w:r>
            <w:hyperlink r:id="rId42" w:tooltip="Постановление Главы города Комсомольска-на-Амуре от 02.02.2018 N 16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06.06.2018 </w:t>
            </w:r>
            <w:hyperlink r:id="rId43" w:tooltip="Постановление Главы города Комсомольска-на-Амуре от 06.06.2018 N 82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18.03.2019 </w:t>
            </w:r>
            <w:hyperlink r:id="rId44" w:tooltip="Постановление Главы города Комсомольска-на-Амуре от 18.03.2019 N 18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5C1200" w:rsidRDefault="00AE4CCA">
            <w:pPr>
              <w:pStyle w:val="ConsPlusNormal0"/>
              <w:jc w:val="center"/>
            </w:pPr>
            <w:r>
              <w:rPr>
                <w:color w:val="392C69"/>
              </w:rPr>
              <w:t>от 13.09.2</w:t>
            </w:r>
            <w:r>
              <w:rPr>
                <w:color w:val="392C69"/>
              </w:rPr>
              <w:t xml:space="preserve">021 </w:t>
            </w:r>
            <w:hyperlink r:id="rId45" w:tooltip="Постановление Главы города Комсомольска-на-Амуре от 13.09.2021 N 116 &quot;О внесении изменений в постановление главы города Комсомольска-на-Амуре от 21 мая 2008 года N 96 &quot;О выплате компенсации части родительской платы за присмотр и уход за детьми в муниципальных 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200" w:rsidRDefault="005C1200">
            <w:pPr>
              <w:pStyle w:val="ConsPlusNormal0"/>
            </w:pPr>
          </w:p>
        </w:tc>
      </w:tr>
    </w:tbl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ind w:firstLine="540"/>
        <w:jc w:val="both"/>
      </w:pPr>
      <w:r>
        <w:t xml:space="preserve">1. Настоящий Порядок определяет порядок </w:t>
      </w:r>
      <w:proofErr w:type="gramStart"/>
      <w:r>
        <w:t>начисления</w:t>
      </w:r>
      <w:proofErr w:type="gramEnd"/>
      <w:r>
        <w:t xml:space="preserve"> и выплаты компенсации части родительской платы за присмотр и уход за детьми в муниципальных образовательных учреждениях, иных образовательных организациях города Комсомольска-на-Амуре, реализующих основную</w:t>
      </w:r>
      <w:r>
        <w:t xml:space="preserve"> общеобразовательную программу дошкольного образования (далее - компенсация).</w:t>
      </w:r>
    </w:p>
    <w:p w:rsidR="005C1200" w:rsidRDefault="00AE4CC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главы города Комсомольска-на-Амуре от 28.06.2010 </w:t>
      </w:r>
      <w:hyperlink r:id="rId46" w:tooltip="Постановление Главы города Комсомольска-на-Амуре от 28.06.2010 N 100 &quot;О внесении изменений в постановление главы города Комсомольска-на-Амуре от 21 мая 2008 года N 96 &quot;О выплате компенсации части родительской платы за содержание ребенка в муниципальных образов">
        <w:r>
          <w:rPr>
            <w:color w:val="0000FF"/>
          </w:rPr>
          <w:t>N 100</w:t>
        </w:r>
      </w:hyperlink>
      <w:r>
        <w:t xml:space="preserve">, от 13.09.2013 </w:t>
      </w:r>
      <w:hyperlink r:id="rId47" w:tooltip="Постановление Главы города Комсомольска-на-Амуре от 13.09.2013 N 167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<w:r>
          <w:rPr>
            <w:color w:val="0000FF"/>
          </w:rPr>
          <w:t>N 167</w:t>
        </w:r>
      </w:hyperlink>
      <w:r>
        <w:t xml:space="preserve">, от 13.09.2021 </w:t>
      </w:r>
      <w:hyperlink r:id="rId48" w:tooltip="Постановление Главы города Комсомольска-на-Амуре от 13.09.2021 N 116 &quot;О внесении изменений в постановление главы города Комсомольска-на-Амуре от 21 мая 2008 года N 96 &quot;О выплате компенсации части родительской платы за присмотр и уход за детьми в муниципальных ">
        <w:r>
          <w:rPr>
            <w:color w:val="0000FF"/>
          </w:rPr>
          <w:t>N 116</w:t>
        </w:r>
      </w:hyperlink>
      <w:r>
        <w:t>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Компенсация ч</w:t>
      </w:r>
      <w:r>
        <w:t>асти родительской платы за присмотр и уход за детьми в муниципальных образовательных учреждениях, иных образовательных организациях, реализующих общеобразовательную программу дошкольного образования на территории города Комсомольска-на-Амуре (далее - компе</w:t>
      </w:r>
      <w:r>
        <w:t>нсация), выплачивается родителям (законным представителям) на первого ребенка в размере 20 процентов среднего размера родительской платы за присмотр и уход за детьми в муниципальных организациях, реализующих образовательную программу дошкольного образовани</w:t>
      </w:r>
      <w:r>
        <w:t>я, на второго ребенка</w:t>
      </w:r>
      <w:proofErr w:type="gramEnd"/>
      <w:r>
        <w:t xml:space="preserve"> - в размере 50 процентов, на третьего ребенка и последующих детей - в размере 70 процентов указанного среднего размера родительской платы.</w:t>
      </w:r>
    </w:p>
    <w:p w:rsidR="005C1200" w:rsidRDefault="00AE4CCA">
      <w:pPr>
        <w:pStyle w:val="ConsPlusNormal0"/>
        <w:jc w:val="both"/>
      </w:pPr>
      <w:r>
        <w:t xml:space="preserve">(в ред. </w:t>
      </w:r>
      <w:hyperlink r:id="rId49" w:tooltip="Постановление Главы города Комсомольска-на-Амуре от 13.09.2021 N 116 &quot;О внесении изменений в постановление главы города Комсомольска-на-Амуре от 21 мая 2008 года N 96 &quot;О выплате компенсации части родительской платы за присмотр и уход за детьми в муниципальных ">
        <w:r>
          <w:rPr>
            <w:color w:val="0000FF"/>
          </w:rPr>
          <w:t>постановления</w:t>
        </w:r>
      </w:hyperlink>
      <w:r>
        <w:t xml:space="preserve"> главы города Комсомольска-на-Амуре от 13.09.2021 N 116)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Средний размер родительской платы за присмотр и уход за детьми в муниципальных образова</w:t>
      </w:r>
      <w:r>
        <w:t>тельных организациях, реализующих образовательную программу дошкольного образования, устанавливается Правительством Хабаровского края.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Расчет компенсации осуществляется пропорционально дням посещения ребенком соответствующей образовательной организации. Ра</w:t>
      </w:r>
      <w:r>
        <w:t xml:space="preserve">счет производится бухгалтерией образовательной организации, а по муниципальным образовательным учреждениям, находящимся на централизованном бухгалтерском учете, </w:t>
      </w:r>
      <w:r>
        <w:lastRenderedPageBreak/>
        <w:t>- Муниципальным казенным учреждением "Централизованная бухгалтерия муниципальных образовательны</w:t>
      </w:r>
      <w:r>
        <w:t>х учреждений г. Комсомольска-на-Амуре" (далее - МКУ "ЦБ").</w:t>
      </w:r>
    </w:p>
    <w:p w:rsidR="005C1200" w:rsidRDefault="00AE4CCA">
      <w:pPr>
        <w:pStyle w:val="ConsPlusNormal0"/>
        <w:jc w:val="both"/>
      </w:pPr>
      <w:r>
        <w:t xml:space="preserve">(в ред. </w:t>
      </w:r>
      <w:hyperlink r:id="rId50" w:tooltip="Постановление Главы города Комсомольска-на-Амуре от 17.11.2016 N 221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главы города Комсомольска-на-Амуре от 17.11.2016 N 221)</w:t>
      </w:r>
    </w:p>
    <w:p w:rsidR="005C1200" w:rsidRDefault="00AE4CCA">
      <w:pPr>
        <w:pStyle w:val="ConsPlusNormal0"/>
        <w:jc w:val="both"/>
      </w:pPr>
      <w:r>
        <w:t xml:space="preserve">(п. 2 в ред. </w:t>
      </w:r>
      <w:hyperlink r:id="rId51" w:tooltip="Постановление Главы города Комсомольска-на-Амуре от 14.03.2014 N 33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<w:r>
          <w:rPr>
            <w:color w:val="0000FF"/>
          </w:rPr>
          <w:t>постановления</w:t>
        </w:r>
      </w:hyperlink>
      <w:r>
        <w:t xml:space="preserve"> главы города Комсомольска-на-Амуре от 14.03.2014 N 33)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3. Право на получение компенсации имеет один из родителей (законных представителей), внесших родительскую плату за присмотр и уход за ребенком в соответствующей образовательной организации.</w:t>
      </w:r>
    </w:p>
    <w:p w:rsidR="005C1200" w:rsidRDefault="00AE4CCA">
      <w:pPr>
        <w:pStyle w:val="ConsPlusNormal0"/>
        <w:jc w:val="both"/>
      </w:pPr>
      <w:r>
        <w:t xml:space="preserve">(п. 3 в ред. </w:t>
      </w:r>
      <w:hyperlink r:id="rId52" w:tooltip="Постановление Главы города Комсомольска-на-Амуре от 14.03.2014 N 33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<w:r>
          <w:rPr>
            <w:color w:val="0000FF"/>
          </w:rPr>
          <w:t>постановления</w:t>
        </w:r>
      </w:hyperlink>
      <w:r>
        <w:t xml:space="preserve"> главы города Комсомольска-на-Амуре от 14.03.2014 N 33)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4. Информация, необходимая для установления и выплаты компенсации, может быть получена посредством использования Единой государственной информационной системы социального обеспечения.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 xml:space="preserve">Полученная из Единой государственной информационной системы социального </w:t>
      </w:r>
      <w:r>
        <w:t>обеспечения информация учитывается при принятии решения о назначении либо отказе в назначении компенсации.</w:t>
      </w:r>
    </w:p>
    <w:p w:rsidR="005C1200" w:rsidRDefault="00AE4CCA">
      <w:pPr>
        <w:pStyle w:val="ConsPlusNormal0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53" w:tooltip="Постановление Главы города Комсомольска-на-Амуре от 02.02.2018 N 16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<w:r>
          <w:rPr>
            <w:color w:val="0000FF"/>
          </w:rPr>
          <w:t>постановлением</w:t>
        </w:r>
      </w:hyperlink>
      <w:r>
        <w:t xml:space="preserve"> главы города Комсомольска-на-Амуре от 02.02.2018 N 16)</w:t>
      </w:r>
    </w:p>
    <w:p w:rsidR="005C1200" w:rsidRPr="00AE4CCA" w:rsidRDefault="00AE4CCA">
      <w:pPr>
        <w:pStyle w:val="ConsPlusNormal0"/>
        <w:spacing w:before="200"/>
        <w:ind w:firstLine="540"/>
        <w:jc w:val="both"/>
        <w:rPr>
          <w:color w:val="FF0000"/>
        </w:rPr>
      </w:pPr>
      <w:r w:rsidRPr="00AE4CCA">
        <w:rPr>
          <w:color w:val="FF0000"/>
        </w:rPr>
        <w:t>5. Основанием для получения компенса</w:t>
      </w:r>
      <w:bookmarkStart w:id="1" w:name="_GoBack"/>
      <w:bookmarkEnd w:id="1"/>
      <w:r w:rsidRPr="00AE4CCA">
        <w:rPr>
          <w:color w:val="FF0000"/>
        </w:rPr>
        <w:t>ции является представление родителем (законным представителем) в образовательное учреждение заявлени</w:t>
      </w:r>
      <w:r w:rsidRPr="00AE4CCA">
        <w:rPr>
          <w:color w:val="FF0000"/>
        </w:rPr>
        <w:t xml:space="preserve">я о выплате компенсации (по </w:t>
      </w:r>
      <w:hyperlink w:anchor="P132" w:tooltip="                                 ЗАЯВЛЕНИЕ">
        <w:r w:rsidRPr="00AE4CCA">
          <w:rPr>
            <w:color w:val="FF0000"/>
          </w:rPr>
          <w:t>форме</w:t>
        </w:r>
      </w:hyperlink>
      <w:r w:rsidRPr="00AE4CCA">
        <w:rPr>
          <w:color w:val="FF0000"/>
        </w:rPr>
        <w:t xml:space="preserve"> согласно приложению 1).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К заявлению прилагаются следующие документы: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1) копия договора между образовательным учреждением, которое посещает ребенок,</w:t>
      </w:r>
      <w:r>
        <w:t xml:space="preserve"> и родителем (законным представителем);</w:t>
      </w:r>
    </w:p>
    <w:p w:rsidR="005C1200" w:rsidRDefault="00AE4CCA">
      <w:pPr>
        <w:pStyle w:val="ConsPlusNormal0"/>
        <w:spacing w:before="200"/>
        <w:ind w:firstLine="540"/>
        <w:jc w:val="both"/>
      </w:pPr>
      <w:bookmarkStart w:id="2" w:name="P73"/>
      <w:bookmarkEnd w:id="2"/>
      <w:r>
        <w:t>2) документы, подтверждающие факт рождения, осуществления опеки над ребенком (свидетельство о рождении, решение суда или иные документы). При наличии двух и более детей документы представляются на каждого ребенка;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3)</w:t>
      </w:r>
      <w:r>
        <w:t xml:space="preserve"> свидетельство о рождении, выданное компетентными органами иностранного государства, и его нотариально удостоверенный перевод на русский язык (в случае государственной регистрации рождения ребенка за пределами Российской Федерации);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4) свидетельство об усы</w:t>
      </w:r>
      <w:r>
        <w:t>новлении, выданное органами записи актов гражданского состояния или консульскими учреждениями Российской Федерации (в случае усыновления ребенка).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 xml:space="preserve">Родитель (законный представитель) вправе представить документы, указанные в </w:t>
      </w:r>
      <w:hyperlink w:anchor="P73" w:tooltip="2) документы, подтверждающие факт рождения, осуществления опеки над ребенком (свидетельство о рождении, решение суда или иные документы). При наличии двух и более детей документы представляются на каждого ребенка;">
        <w:r>
          <w:rPr>
            <w:color w:val="0000FF"/>
          </w:rPr>
          <w:t>подпункте 2</w:t>
        </w:r>
      </w:hyperlink>
      <w:r>
        <w:t xml:space="preserve"> настоящего пункта, в образовател</w:t>
      </w:r>
      <w:r>
        <w:t>ьное учреждение по собственной инициативе.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 xml:space="preserve">Непредставление родителем (законным представителем) документов, указанных в </w:t>
      </w:r>
      <w:hyperlink w:anchor="P73" w:tooltip="2) документы, подтверждающие факт рождения, осуществления опеки над ребенком (свидетельство о рождении, решение суда или иные документы). При наличии двух и более детей документы представляются на каждого ребенка;">
        <w:r>
          <w:rPr>
            <w:color w:val="0000FF"/>
          </w:rPr>
          <w:t>подпункте 2</w:t>
        </w:r>
      </w:hyperlink>
      <w:r>
        <w:t xml:space="preserve"> настоящего пункта, не является основанием для отказа в предоставлении компенсации.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Если документы, подтверждающие факт рождения, осущест</w:t>
      </w:r>
      <w:r>
        <w:t>вления опеки над ребенком, не были представлены родителем (законным представителем) по собственной инициативе, образовательное учреждение самостоятельно запрашивает документы (их копии и содержащие в них сведения) посредством межведомственного информационн</w:t>
      </w:r>
      <w:r>
        <w:t>ого взаимодействия в органах (или) организациях, в распоряжении которых они находятся.</w:t>
      </w:r>
    </w:p>
    <w:p w:rsidR="005C1200" w:rsidRDefault="00AE4CCA">
      <w:pPr>
        <w:pStyle w:val="ConsPlusNormal0"/>
        <w:jc w:val="both"/>
      </w:pPr>
      <w:r>
        <w:t xml:space="preserve">(п. 5 в ред. </w:t>
      </w:r>
      <w:hyperlink r:id="rId54" w:tooltip="Постановление Главы города Комсомольска-на-Амуре от 13.09.2021 N 116 &quot;О внесении изменений в постановление главы города Комсомольска-на-Амуре от 21 мая 2008 года N 96 &quot;О выплате компенсации части родительской платы за присмотр и уход за детьми в муниципальных ">
        <w:r>
          <w:rPr>
            <w:color w:val="0000FF"/>
          </w:rPr>
          <w:t>постановления</w:t>
        </w:r>
      </w:hyperlink>
      <w:r>
        <w:t xml:space="preserve"> главы города Комсомольска-на-Амуре от 13.09.2021 N 116)</w:t>
      </w:r>
    </w:p>
    <w:p w:rsidR="005C1200" w:rsidRDefault="00AE4CCA">
      <w:pPr>
        <w:pStyle w:val="ConsPlusNormal0"/>
        <w:spacing w:before="200"/>
        <w:ind w:firstLine="540"/>
        <w:jc w:val="both"/>
      </w:pPr>
      <w:hyperlink r:id="rId55" w:tooltip="Постановление Главы города Комсомольска-на-Амуре от 02.02.2018 N 16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<w:r>
          <w:rPr>
            <w:color w:val="0000FF"/>
          </w:rPr>
          <w:t>6</w:t>
        </w:r>
      </w:hyperlink>
      <w:r>
        <w:t>. Для начисления и выплаты компенсации получателям руководители муниципальных дошкольных учреждений, находящихся на централизованном бухгалтерском учете, направляют пакет документов в МКУ "ЦБ" по перечню и срокам, предусмотре</w:t>
      </w:r>
      <w:r>
        <w:t>нным договором на передачу полномочий на ведение бухгалтерского и налогового учета.</w:t>
      </w:r>
    </w:p>
    <w:p w:rsidR="005C1200" w:rsidRDefault="00AE4CCA">
      <w:pPr>
        <w:pStyle w:val="ConsPlusNormal0"/>
        <w:jc w:val="both"/>
      </w:pPr>
      <w:r>
        <w:t xml:space="preserve">(пункт введен </w:t>
      </w:r>
      <w:hyperlink r:id="rId56" w:tooltip="Постановление Главы города Комсомольска-на-Амуре от 17.11.2016 N 221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">
        <w:r>
          <w:rPr>
            <w:color w:val="0000FF"/>
          </w:rPr>
          <w:t>постановлением</w:t>
        </w:r>
      </w:hyperlink>
      <w:r>
        <w:t xml:space="preserve"> главы города Комсомольска-на-Амуре от 17.11.2016 N 221)</w:t>
      </w:r>
    </w:p>
    <w:p w:rsidR="005C1200" w:rsidRDefault="00AE4CCA">
      <w:pPr>
        <w:pStyle w:val="ConsPlusNormal0"/>
        <w:spacing w:before="200"/>
        <w:ind w:firstLine="540"/>
        <w:jc w:val="both"/>
      </w:pPr>
      <w:hyperlink r:id="rId57" w:tooltip="Постановление Главы города Комсомольска-на-Амуре от 02.02.2018 N 16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<w:r>
          <w:rPr>
            <w:color w:val="0000FF"/>
          </w:rPr>
          <w:t>7</w:t>
        </w:r>
      </w:hyperlink>
      <w:r>
        <w:t>. Муниципальные образовательные учреждения, иные образовательные организации, реализующие основную общеобразовательную программу дошкольного образования, МКУ "ЦБ":</w:t>
      </w:r>
    </w:p>
    <w:p w:rsidR="005C1200" w:rsidRDefault="00AE4CCA">
      <w:pPr>
        <w:pStyle w:val="ConsPlusNormal0"/>
        <w:jc w:val="both"/>
      </w:pPr>
      <w:r>
        <w:t xml:space="preserve">(в ред. </w:t>
      </w:r>
      <w:hyperlink r:id="rId58" w:tooltip="Постановление Главы города Комсомольска-на-Амуре от 18.03.2019 N 18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<w:r>
          <w:rPr>
            <w:color w:val="0000FF"/>
          </w:rPr>
          <w:t>постановления</w:t>
        </w:r>
      </w:hyperlink>
      <w:r>
        <w:t xml:space="preserve"> главы города Комсомольска-на-Амуре от 18.03.2019 N 18)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lastRenderedPageBreak/>
        <w:t>- формируют и ведут электронную базу данных получателей</w:t>
      </w:r>
      <w:r>
        <w:t xml:space="preserve"> компенсации;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- в течение трех рабочих дней после обращения заявителя за компенсацией направляют в Единую государственную информационную систему социального обеспечения запрос о фактах назначения заявителю мер социальной поддержки.</w:t>
      </w:r>
    </w:p>
    <w:p w:rsidR="005C1200" w:rsidRDefault="00AE4CCA">
      <w:pPr>
        <w:pStyle w:val="ConsPlusNormal0"/>
        <w:jc w:val="both"/>
      </w:pPr>
      <w:r>
        <w:t xml:space="preserve">(слова введены </w:t>
      </w:r>
      <w:hyperlink r:id="rId59" w:tooltip="Постановление Главы города Комсомольска-на-Амуре от 02.02.2018 N 16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<w:r>
          <w:rPr>
            <w:color w:val="0000FF"/>
          </w:rPr>
          <w:t>постановлением</w:t>
        </w:r>
      </w:hyperlink>
      <w:r>
        <w:t xml:space="preserve"> главы города Комсомольска-на-Амуре от 02.02.2018 N 16)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- ежемеся</w:t>
      </w:r>
      <w:r>
        <w:t xml:space="preserve">чно составляют и представляют списки получателей компенсации (по </w:t>
      </w:r>
      <w:hyperlink w:anchor="P186" w:tooltip="СПИСОК">
        <w:r>
          <w:rPr>
            <w:color w:val="0000FF"/>
          </w:rPr>
          <w:t>форме</w:t>
        </w:r>
      </w:hyperlink>
      <w:r>
        <w:t xml:space="preserve"> согласно приложению 2 к Порядку) и реестр получателей компенсации в установленные сроки;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- ежемесячно, в срок до 20 числа текущего месяца, направляют в Управление образования заявку на финансирование компенсации части родительской платы;</w:t>
      </w:r>
    </w:p>
    <w:p w:rsidR="005C1200" w:rsidRDefault="00AE4CCA">
      <w:pPr>
        <w:pStyle w:val="ConsPlusNormal0"/>
        <w:jc w:val="both"/>
      </w:pPr>
      <w:r>
        <w:t xml:space="preserve">(абзац введен </w:t>
      </w:r>
      <w:hyperlink r:id="rId60" w:tooltip="Постановление Главы города Комсомольска-на-Амуре от 20.06.2013 N 112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<w:r>
          <w:rPr>
            <w:color w:val="0000FF"/>
          </w:rPr>
          <w:t>постановлением</w:t>
        </w:r>
      </w:hyperlink>
      <w:r>
        <w:t xml:space="preserve"> главы города Комсомольска-на-Амуре от 20.06.2013 N 112; в ред. постановлений главы города Комсомольска-на-Амуре от 13.09.2013 </w:t>
      </w:r>
      <w:hyperlink r:id="rId61" w:tooltip="Постановление Главы города Комсомольска-на-Амуре от 13.09.2013 N 167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<w:r>
          <w:rPr>
            <w:color w:val="0000FF"/>
          </w:rPr>
          <w:t>N 167</w:t>
        </w:r>
      </w:hyperlink>
      <w:r>
        <w:t xml:space="preserve">, от 17.11.2016 </w:t>
      </w:r>
      <w:hyperlink r:id="rId62" w:tooltip="Постановление Главы города Комсомольска-на-Амуре от 17.11.2016 N 221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">
        <w:r>
          <w:rPr>
            <w:color w:val="0000FF"/>
          </w:rPr>
          <w:t>N 221</w:t>
        </w:r>
      </w:hyperlink>
      <w:r>
        <w:t>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 xml:space="preserve">- ежемесячно, не позднее 1-го числа месяца, следующего за </w:t>
      </w:r>
      <w:proofErr w:type="gramStart"/>
      <w:r>
        <w:t>отчетным</w:t>
      </w:r>
      <w:proofErr w:type="gramEnd"/>
      <w:r>
        <w:t>, предоставляют отчет о расходовании денежных средств по целевому назнач</w:t>
      </w:r>
      <w:r>
        <w:t>ению в Управление образования.</w:t>
      </w:r>
    </w:p>
    <w:p w:rsidR="005C1200" w:rsidRDefault="00AE4CCA">
      <w:pPr>
        <w:pStyle w:val="ConsPlusNormal0"/>
        <w:jc w:val="both"/>
      </w:pPr>
      <w:r>
        <w:t xml:space="preserve">(абзац введен </w:t>
      </w:r>
      <w:hyperlink r:id="rId63" w:tooltip="Постановление Главы города Комсомольска-на-Амуре от 20.06.2013 N 112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<w:r>
          <w:rPr>
            <w:color w:val="0000FF"/>
          </w:rPr>
          <w:t>постановлением</w:t>
        </w:r>
      </w:hyperlink>
      <w:r>
        <w:t xml:space="preserve"> главы города</w:t>
      </w:r>
      <w:r>
        <w:t xml:space="preserve"> Комсомольска-на-Амуре от 20.06.2013 N 112; в ред. постановлений главы города Комсомольска-на-Амуре от 13.09.2013 </w:t>
      </w:r>
      <w:hyperlink r:id="rId64" w:tooltip="Постановление Главы города Комсомольска-на-Амуре от 13.09.2013 N 167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<w:r>
          <w:rPr>
            <w:color w:val="0000FF"/>
          </w:rPr>
          <w:t>N 167</w:t>
        </w:r>
      </w:hyperlink>
      <w:r>
        <w:t xml:space="preserve">, от 17.11.2016 </w:t>
      </w:r>
      <w:hyperlink r:id="rId65" w:tooltip="Постановление Главы города Комсомольска-на-Амуре от 17.11.2016 N 221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">
        <w:r>
          <w:rPr>
            <w:color w:val="0000FF"/>
          </w:rPr>
          <w:t>N 221</w:t>
        </w:r>
      </w:hyperlink>
      <w:r>
        <w:t>)</w:t>
      </w:r>
    </w:p>
    <w:p w:rsidR="005C1200" w:rsidRDefault="00AE4CCA">
      <w:pPr>
        <w:pStyle w:val="ConsPlusNormal0"/>
        <w:spacing w:before="200"/>
        <w:ind w:firstLine="540"/>
        <w:jc w:val="both"/>
      </w:pPr>
      <w:proofErr w:type="gramStart"/>
      <w:r>
        <w:t>Муниципальные образовательные учреждения, иные образовательные организации, реализующие основную общеобразовательную программу дошкольного образования, МКУ "ЦБ" в соответствии с реестром в течение трех рабочих дней со дня поступления денежных средств на ли</w:t>
      </w:r>
      <w:r>
        <w:t>цевой счет учреждения перечисляют денежные средства на счета получателей компенсации части родительской платы.</w:t>
      </w:r>
      <w:proofErr w:type="gramEnd"/>
    </w:p>
    <w:p w:rsidR="005C1200" w:rsidRDefault="00AE4CCA">
      <w:pPr>
        <w:pStyle w:val="ConsPlusNormal0"/>
        <w:jc w:val="both"/>
      </w:pPr>
      <w:r>
        <w:t xml:space="preserve">(абзац введен </w:t>
      </w:r>
      <w:hyperlink r:id="rId66" w:tooltip="Постановление Главы города Комсомольска-на-Амуре от 10.09.2014 N 149 &quot;О внесении допол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">
        <w:r>
          <w:rPr>
            <w:color w:val="0000FF"/>
          </w:rPr>
          <w:t>постановлением</w:t>
        </w:r>
      </w:hyperlink>
      <w:r>
        <w:t xml:space="preserve"> главы города Комсомольска-на-Амуре от 10.09.2014 N 149; в ред. </w:t>
      </w:r>
      <w:hyperlink r:id="rId67" w:tooltip="Постановление Главы города Комсомольска-на-Амуре от 18.03.2019 N 18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<w:r>
          <w:rPr>
            <w:color w:val="0000FF"/>
          </w:rPr>
          <w:t>постановления</w:t>
        </w:r>
      </w:hyperlink>
      <w:r>
        <w:t xml:space="preserve"> главы города Комсомольска-на-Амуре от 18.03.2019 N 18)</w:t>
      </w:r>
    </w:p>
    <w:p w:rsidR="005C1200" w:rsidRDefault="00AE4CCA">
      <w:pPr>
        <w:pStyle w:val="ConsPlusNormal0"/>
        <w:jc w:val="both"/>
      </w:pPr>
      <w:r>
        <w:t xml:space="preserve">(пункт в ред. </w:t>
      </w:r>
      <w:hyperlink r:id="rId68" w:tooltip="Постановление Главы города Комсомольска-на-Амуре от 28.06.2010 N 100 &quot;О внесении изменений в постановление главы города Комсомольска-на-Амуре от 21 мая 2008 года N 96 &quot;О выплате компенсации части родительской платы за содержание ребенка в муниципальных образов">
        <w:r>
          <w:rPr>
            <w:color w:val="0000FF"/>
          </w:rPr>
          <w:t>постановления</w:t>
        </w:r>
      </w:hyperlink>
      <w:r>
        <w:t xml:space="preserve"> главы города Комсомольска-на-Амуре от 28.06.2010 N 100)</w:t>
      </w:r>
    </w:p>
    <w:p w:rsidR="005C1200" w:rsidRDefault="00AE4CCA">
      <w:pPr>
        <w:pStyle w:val="ConsPlusNormal0"/>
        <w:spacing w:before="200"/>
        <w:ind w:firstLine="540"/>
        <w:jc w:val="both"/>
      </w:pPr>
      <w:hyperlink r:id="rId69" w:tooltip="Постановление Главы города Комсомольска-на-Амуре от 02.02.2018 N 16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<w:r>
          <w:rPr>
            <w:color w:val="0000FF"/>
          </w:rPr>
          <w:t>8</w:t>
        </w:r>
      </w:hyperlink>
      <w:r>
        <w:t>. Управлению образования:</w:t>
      </w:r>
    </w:p>
    <w:p w:rsidR="005C1200" w:rsidRDefault="00AE4CCA">
      <w:pPr>
        <w:pStyle w:val="ConsPlusNormal0"/>
        <w:jc w:val="both"/>
      </w:pPr>
      <w:r>
        <w:t xml:space="preserve">(в ред. постановлений главы города Комсомольска-на-Амуре от 20.06.2013 </w:t>
      </w:r>
      <w:hyperlink r:id="rId70" w:tooltip="Постановление Главы города Комсомольска-на-Амуре от 20.06.2013 N 112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<w:r>
          <w:rPr>
            <w:color w:val="0000FF"/>
          </w:rPr>
          <w:t>N 112</w:t>
        </w:r>
      </w:hyperlink>
      <w:r>
        <w:t xml:space="preserve">, от 17.11.2016 </w:t>
      </w:r>
      <w:hyperlink r:id="rId71" w:tooltip="Постановление Главы города Комсомольска-на-Амуре от 17.11.2016 N 221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">
        <w:r>
          <w:rPr>
            <w:color w:val="0000FF"/>
          </w:rPr>
          <w:t>N 221</w:t>
        </w:r>
      </w:hyperlink>
      <w:r>
        <w:t>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- заключить с немуниципальными образовательными организациями соглашение о порядке взаимодействия и об организации работы по начислению и выплате компенсации части родительской платы за присмотр и ухо</w:t>
      </w:r>
      <w:r>
        <w:t xml:space="preserve">д за детьми в образовательных организациях, реализующих основную общеобразовательную программу дошкольного образования на территории города Комсомольска-на-Амуре (по </w:t>
      </w:r>
      <w:hyperlink w:anchor="P252" w:tooltip="                                СОГЛАШЕНИЕ">
        <w:r>
          <w:rPr>
            <w:color w:val="0000FF"/>
          </w:rPr>
          <w:t>форме</w:t>
        </w:r>
      </w:hyperlink>
      <w:r>
        <w:t xml:space="preserve"> согласно </w:t>
      </w:r>
      <w:r>
        <w:t>приложению N 3 к Порядку);</w:t>
      </w:r>
    </w:p>
    <w:p w:rsidR="005C1200" w:rsidRDefault="00AE4CCA">
      <w:pPr>
        <w:pStyle w:val="ConsPlusNormal0"/>
        <w:jc w:val="both"/>
      </w:pPr>
      <w:r>
        <w:t xml:space="preserve">(в ред. постановлений главы города Комсомольска-на-Амуре от 13.09.2013 </w:t>
      </w:r>
      <w:hyperlink r:id="rId72" w:tooltip="Постановление Главы города Комсомольска-на-Амуре от 13.09.2013 N 167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<w:r>
          <w:rPr>
            <w:color w:val="0000FF"/>
          </w:rPr>
          <w:t>N 167</w:t>
        </w:r>
      </w:hyperlink>
      <w:r>
        <w:t xml:space="preserve">, от 13.09.2021 </w:t>
      </w:r>
      <w:hyperlink r:id="rId73" w:tooltip="Постановление Главы города Комсомольска-на-Амуре от 13.09.2021 N 116 &quot;О внесении изменений в постановление главы города Комсомольска-на-Амуре от 21 мая 2008 года N 96 &quot;О выплате компенсации части родительской платы за присмотр и уход за детьми в муниципальных ">
        <w:r>
          <w:rPr>
            <w:color w:val="0000FF"/>
          </w:rPr>
          <w:t>N 116</w:t>
        </w:r>
      </w:hyperlink>
      <w:r>
        <w:t>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- ежемесячно, в срок до 25 числа текущего месяца, направлять в финансовое управление администрации города Комсомольска-на-Амуре Хабаровского края заявку на финансирование компенсации части родительской платы;</w:t>
      </w:r>
    </w:p>
    <w:p w:rsidR="005C1200" w:rsidRDefault="00AE4CCA">
      <w:pPr>
        <w:pStyle w:val="ConsPlusNormal0"/>
        <w:jc w:val="both"/>
      </w:pPr>
      <w:r>
        <w:t xml:space="preserve">(в ред. </w:t>
      </w:r>
      <w:hyperlink r:id="rId74" w:tooltip="Постановление Главы города Комсомольска-на-Амуре от 20.06.2013 N 112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<w:r>
          <w:rPr>
            <w:color w:val="0000FF"/>
          </w:rPr>
          <w:t>постановления</w:t>
        </w:r>
      </w:hyperlink>
      <w:r>
        <w:t xml:space="preserve"> главы города Комсомольска-на-Амуре от 20.06.2013 N 112)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в соответствии с реестром в течение тре</w:t>
      </w:r>
      <w:r>
        <w:t>х рабочих дней со дня поступления денежных средств на лицевой счет</w:t>
      </w:r>
      <w:proofErr w:type="gramEnd"/>
      <w:r>
        <w:t xml:space="preserve"> Управления образования перечислять денежные средства: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а) на лицевые счета муниципальных образовательных учреждений, иных образовательных организаций, реализующих основную общеобразовательну</w:t>
      </w:r>
      <w:r>
        <w:t>ю программу дошкольного образования;</w:t>
      </w:r>
    </w:p>
    <w:p w:rsidR="005C1200" w:rsidRDefault="00AE4CC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75" w:tooltip="Постановление Главы города Комсомольска-на-Амуре от 18.03.2019 N 18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р">
        <w:r>
          <w:rPr>
            <w:color w:val="0000FF"/>
          </w:rPr>
          <w:t>постановления</w:t>
        </w:r>
      </w:hyperlink>
      <w:r>
        <w:t xml:space="preserve"> гла</w:t>
      </w:r>
      <w:r>
        <w:t>вы города Комсомольска-на-Амуре от 18.03.2019 N 18)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б) получателям компенсации части родительской платы за присмотр и уход за детьми в иных образовательных организациях, реализующих основную общеобразовательную программу дошкольного образования.</w:t>
      </w:r>
    </w:p>
    <w:p w:rsidR="005C1200" w:rsidRDefault="00AE4CCA">
      <w:pPr>
        <w:pStyle w:val="ConsPlusNormal0"/>
        <w:jc w:val="both"/>
      </w:pPr>
      <w:r>
        <w:t xml:space="preserve">(в ред. </w:t>
      </w:r>
      <w:hyperlink r:id="rId76" w:tooltip="Постановление Главы города Комсомольска-на-Амуре от 17.11.2016 N 221 &quot;О внесении изменений в постановление главы города Комсомольска-на-Амуре от 21 мая 2008 г. N 96 &quot;О выплате компенсации части родительской платы за присмотр и уход за детьми в муниципальных об">
        <w:r>
          <w:rPr>
            <w:color w:val="0000FF"/>
          </w:rPr>
          <w:t>постановления</w:t>
        </w:r>
      </w:hyperlink>
      <w:r>
        <w:t xml:space="preserve"> главы города Комсомольска-на-Амуре от 17.11.2016 N 221)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 xml:space="preserve">- </w:t>
      </w:r>
      <w:r>
        <w:t xml:space="preserve">абзац исключен. - </w:t>
      </w:r>
      <w:hyperlink r:id="rId77" w:tooltip="Постановление Главы города Комсомольска-на-Амуре от 20.06.2013 N 112 &quot;О внесении изменений в постановление главы города Комсомольска-на-Амуре от 21 мая 2008 г. N 96 &quot;О выплате компенсации части родительской платы за содержание ребенка в муниципальных образоват">
        <w:r>
          <w:rPr>
            <w:color w:val="0000FF"/>
          </w:rPr>
          <w:t>Постановление</w:t>
        </w:r>
      </w:hyperlink>
      <w:r>
        <w:t xml:space="preserve"> главы города Комсомольска-на-Амуре от 20</w:t>
      </w:r>
      <w:r>
        <w:t>.06.2013 N 112.</w:t>
      </w:r>
    </w:p>
    <w:p w:rsidR="005C1200" w:rsidRDefault="00AE4CCA">
      <w:pPr>
        <w:pStyle w:val="ConsPlusNormal0"/>
        <w:jc w:val="both"/>
      </w:pPr>
      <w:r>
        <w:t xml:space="preserve">(пункт в ред. </w:t>
      </w:r>
      <w:hyperlink r:id="rId78" w:tooltip="Постановление Главы города Комсомольска-на-Амуре от 28.06.2010 N 100 &quot;О внесении изменений в постановление главы города Комсомольска-на-Амуре от 21 мая 2008 года N 96 &quot;О выплате компенсации части родительской платы за содержание ребенка в муниципальных образов">
        <w:r>
          <w:rPr>
            <w:color w:val="0000FF"/>
          </w:rPr>
          <w:t>постановления</w:t>
        </w:r>
      </w:hyperlink>
      <w:r>
        <w:t xml:space="preserve"> главы города Комсомольска-на</w:t>
      </w:r>
      <w:r>
        <w:t>-Амуре от 28.06.2010 N 100)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lastRenderedPageBreak/>
        <w:t>9. Компенсация части родительской платы за присмотр и уход за детьми, посещающими муниципальные образовательные учреждения, иные образовательные организации, реализующие основную общеобразовательную программу дошкольного образов</w:t>
      </w:r>
      <w:r>
        <w:t>ания на территории города Комсомольска-на-Амуре, в случае направления на оплату присмотра и ухода за ребенком в образовательном учреждении средств материнского (семейного) капитала, не производится.</w:t>
      </w:r>
    </w:p>
    <w:p w:rsidR="005C1200" w:rsidRDefault="00AE4CCA">
      <w:pPr>
        <w:pStyle w:val="ConsPlusNormal0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79" w:tooltip="Постановление Главы города Комсомольска-на-Амуре от 13.09.2021 N 116 &quot;О внесении изменений в постановление главы города Комсомольска-на-Амуре от 21 мая 2008 года N 96 &quot;О выплате компенсации части родительской платы за присмотр и уход за детьми в муниципальных ">
        <w:r>
          <w:rPr>
            <w:color w:val="0000FF"/>
          </w:rPr>
          <w:t>постановлением</w:t>
        </w:r>
      </w:hyperlink>
      <w:r>
        <w:t xml:space="preserve"> главы города Комсомольска-на-Амуре от 13.09.2021 N 116)</w:t>
      </w:r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jc w:val="right"/>
        <w:outlineLvl w:val="1"/>
      </w:pPr>
      <w:r>
        <w:t>Приложение 1</w:t>
      </w:r>
    </w:p>
    <w:p w:rsidR="005C1200" w:rsidRDefault="00AE4CCA">
      <w:pPr>
        <w:pStyle w:val="ConsPlusNormal0"/>
        <w:jc w:val="right"/>
      </w:pPr>
      <w:r>
        <w:t>к Порядку</w:t>
      </w:r>
    </w:p>
    <w:p w:rsidR="005C1200" w:rsidRDefault="00AE4CCA">
      <w:pPr>
        <w:pStyle w:val="ConsPlusNormal0"/>
        <w:jc w:val="right"/>
      </w:pPr>
      <w:r>
        <w:t>выплаты компенс</w:t>
      </w:r>
      <w:r>
        <w:t>ации части родительской платы</w:t>
      </w:r>
    </w:p>
    <w:p w:rsidR="005C1200" w:rsidRDefault="00AE4CCA">
      <w:pPr>
        <w:pStyle w:val="ConsPlusNormal0"/>
        <w:jc w:val="right"/>
      </w:pPr>
      <w:r>
        <w:t xml:space="preserve">за присмотр и уход за детьми в </w:t>
      </w:r>
      <w:proofErr w:type="gramStart"/>
      <w:r>
        <w:t>муниципальных</w:t>
      </w:r>
      <w:proofErr w:type="gramEnd"/>
    </w:p>
    <w:p w:rsidR="005C1200" w:rsidRDefault="00AE4CCA">
      <w:pPr>
        <w:pStyle w:val="ConsPlusNormal0"/>
        <w:jc w:val="right"/>
      </w:pPr>
      <w:r>
        <w:t xml:space="preserve">образовательных </w:t>
      </w:r>
      <w:proofErr w:type="gramStart"/>
      <w:r>
        <w:t>учреждениях</w:t>
      </w:r>
      <w:proofErr w:type="gramEnd"/>
      <w:r>
        <w:t>, иных образовательных</w:t>
      </w:r>
    </w:p>
    <w:p w:rsidR="005C1200" w:rsidRDefault="00AE4CCA">
      <w:pPr>
        <w:pStyle w:val="ConsPlusNormal0"/>
        <w:jc w:val="right"/>
      </w:pPr>
      <w:r>
        <w:t xml:space="preserve">организациях, реализующих </w:t>
      </w:r>
      <w:proofErr w:type="gramStart"/>
      <w:r>
        <w:t>основную</w:t>
      </w:r>
      <w:proofErr w:type="gramEnd"/>
      <w:r>
        <w:t xml:space="preserve"> общеобразовательную</w:t>
      </w:r>
    </w:p>
    <w:p w:rsidR="005C1200" w:rsidRDefault="00AE4CCA">
      <w:pPr>
        <w:pStyle w:val="ConsPlusNormal0"/>
        <w:jc w:val="right"/>
      </w:pPr>
      <w:r>
        <w:t>программу дошкольного образования на территории</w:t>
      </w:r>
    </w:p>
    <w:p w:rsidR="005C1200" w:rsidRDefault="00AE4CCA">
      <w:pPr>
        <w:pStyle w:val="ConsPlusNormal0"/>
        <w:jc w:val="right"/>
      </w:pPr>
      <w:r>
        <w:t>города Комсомольска-на-Амуре</w:t>
      </w:r>
    </w:p>
    <w:p w:rsidR="005C1200" w:rsidRDefault="005C120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C12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200" w:rsidRDefault="005C120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200" w:rsidRDefault="005C120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1200" w:rsidRDefault="00AE4CC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1200" w:rsidRDefault="00AE4CC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0" w:tooltip="Постановление Главы города Комсомольска-на-Амуре от 13.09.2021 N 116 &quot;О внесении изменений в постановление главы города Комсомольска-на-Амуре от 21 мая 2008 года N 96 &quot;О выплате компенсации части родительской платы за присмотр и уход за детьми в муниципальных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города Ко</w:t>
            </w:r>
            <w:r>
              <w:rPr>
                <w:color w:val="392C69"/>
              </w:rPr>
              <w:t>мсомольска-на-Амуре</w:t>
            </w:r>
            <w:proofErr w:type="gramEnd"/>
          </w:p>
          <w:p w:rsidR="005C1200" w:rsidRDefault="00AE4CCA">
            <w:pPr>
              <w:pStyle w:val="ConsPlusNormal0"/>
              <w:jc w:val="center"/>
            </w:pPr>
            <w:r>
              <w:rPr>
                <w:color w:val="392C69"/>
              </w:rPr>
              <w:t>от 13.09.2021 N 116)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200" w:rsidRDefault="005C1200">
            <w:pPr>
              <w:pStyle w:val="ConsPlusNormal0"/>
            </w:pPr>
          </w:p>
        </w:tc>
      </w:tr>
    </w:tbl>
    <w:p w:rsidR="005C1200" w:rsidRDefault="005C1200">
      <w:pPr>
        <w:pStyle w:val="ConsPlusNormal0"/>
        <w:jc w:val="both"/>
      </w:pPr>
    </w:p>
    <w:p w:rsidR="005C1200" w:rsidRDefault="00AE4CCA">
      <w:pPr>
        <w:pStyle w:val="ConsPlusNonformat0"/>
        <w:jc w:val="both"/>
      </w:pPr>
      <w:r>
        <w:t xml:space="preserve">                                        Руководителю Управления образования</w:t>
      </w:r>
    </w:p>
    <w:p w:rsidR="005C1200" w:rsidRDefault="00AE4CCA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5C1200" w:rsidRDefault="00AE4CCA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5C1200" w:rsidRDefault="00AE4CCA">
      <w:pPr>
        <w:pStyle w:val="ConsPlusNonformat0"/>
        <w:jc w:val="both"/>
      </w:pPr>
      <w:r>
        <w:t xml:space="preserve">                                                     (ФИО)</w:t>
      </w:r>
    </w:p>
    <w:p w:rsidR="005C1200" w:rsidRDefault="005C1200">
      <w:pPr>
        <w:pStyle w:val="ConsPlusNonformat0"/>
        <w:jc w:val="both"/>
      </w:pPr>
    </w:p>
    <w:p w:rsidR="005C1200" w:rsidRDefault="00AE4CCA">
      <w:pPr>
        <w:pStyle w:val="ConsPlusNonformat0"/>
        <w:jc w:val="both"/>
      </w:pPr>
      <w:bookmarkStart w:id="3" w:name="P132"/>
      <w:bookmarkEnd w:id="3"/>
      <w:r>
        <w:t xml:space="preserve">                                 ЗАЯВЛЕНИЕ</w:t>
      </w:r>
    </w:p>
    <w:p w:rsidR="005C1200" w:rsidRDefault="00AE4CCA">
      <w:pPr>
        <w:pStyle w:val="ConsPlusNonformat0"/>
        <w:jc w:val="both"/>
      </w:pPr>
      <w:r>
        <w:t xml:space="preserve">             на получение компенсации части родительской платы</w:t>
      </w:r>
    </w:p>
    <w:p w:rsidR="005C1200" w:rsidRDefault="00AE4CCA">
      <w:pPr>
        <w:pStyle w:val="ConsPlusNonformat0"/>
        <w:jc w:val="both"/>
      </w:pPr>
      <w:r>
        <w:t xml:space="preserve">       за присмотр и уход за детьми в </w:t>
      </w:r>
      <w:proofErr w:type="gramStart"/>
      <w:r>
        <w:t>муниципальном</w:t>
      </w:r>
      <w:proofErr w:type="gramEnd"/>
      <w:r>
        <w:t xml:space="preserve"> образовательном</w:t>
      </w:r>
    </w:p>
    <w:p w:rsidR="005C1200" w:rsidRDefault="00AE4CCA">
      <w:pPr>
        <w:pStyle w:val="ConsPlusNonformat0"/>
        <w:jc w:val="both"/>
      </w:pPr>
      <w:r>
        <w:t xml:space="preserve">         учреждении, иной образовательной организации, </w:t>
      </w:r>
      <w:proofErr w:type="gramStart"/>
      <w:r>
        <w:t>реализующих</w:t>
      </w:r>
      <w:proofErr w:type="gramEnd"/>
    </w:p>
    <w:p w:rsidR="005C1200" w:rsidRDefault="00AE4CCA">
      <w:pPr>
        <w:pStyle w:val="ConsPlusNonformat0"/>
        <w:jc w:val="both"/>
      </w:pPr>
      <w:r>
        <w:t xml:space="preserve">                  основную общеобразовательную программу</w:t>
      </w:r>
    </w:p>
    <w:p w:rsidR="005C1200" w:rsidRDefault="00AE4CCA">
      <w:pPr>
        <w:pStyle w:val="ConsPlusNonformat0"/>
        <w:jc w:val="both"/>
      </w:pPr>
      <w:r>
        <w:t xml:space="preserve">                          дошкольного образования</w:t>
      </w:r>
    </w:p>
    <w:p w:rsidR="005C1200" w:rsidRDefault="005C1200">
      <w:pPr>
        <w:pStyle w:val="ConsPlusNonformat0"/>
        <w:jc w:val="both"/>
      </w:pPr>
    </w:p>
    <w:p w:rsidR="005C1200" w:rsidRDefault="00AE4CCA">
      <w:pPr>
        <w:pStyle w:val="ConsPlusNonformat0"/>
        <w:jc w:val="both"/>
      </w:pPr>
      <w:r>
        <w:t>Гр. _________________________ _________________ __________________</w:t>
      </w:r>
    </w:p>
    <w:p w:rsidR="005C1200" w:rsidRDefault="005C1200">
      <w:pPr>
        <w:pStyle w:val="ConsPlusNonformat0"/>
        <w:jc w:val="both"/>
      </w:pPr>
    </w:p>
    <w:p w:rsidR="005C1200" w:rsidRDefault="00AE4CCA">
      <w:pPr>
        <w:pStyle w:val="ConsPlusNonformat0"/>
        <w:jc w:val="both"/>
      </w:pPr>
      <w:r>
        <w:t>Домашний _________________________ _________________ __________________</w:t>
      </w:r>
    </w:p>
    <w:p w:rsidR="005C1200" w:rsidRDefault="00AE4CCA">
      <w:pPr>
        <w:pStyle w:val="ConsPlusNonformat0"/>
        <w:jc w:val="both"/>
      </w:pPr>
      <w:r>
        <w:t>Адрес:</w:t>
      </w:r>
    </w:p>
    <w:p w:rsidR="005C1200" w:rsidRDefault="005C1200">
      <w:pPr>
        <w:pStyle w:val="ConsPlusNonformat0"/>
        <w:jc w:val="both"/>
      </w:pPr>
    </w:p>
    <w:p w:rsidR="005C1200" w:rsidRDefault="00AE4CCA">
      <w:pPr>
        <w:pStyle w:val="ConsPlusNonformat0"/>
        <w:jc w:val="both"/>
      </w:pPr>
      <w:r>
        <w:t>Ф.И.О.   ребенка   (детей),  посещающег</w:t>
      </w:r>
      <w:proofErr w:type="gramStart"/>
      <w:r>
        <w:t>о(</w:t>
      </w:r>
      <w:proofErr w:type="gramEnd"/>
      <w:r>
        <w:t>их)  дошкольное  учреждение  (иная</w:t>
      </w:r>
    </w:p>
    <w:p w:rsidR="005C1200" w:rsidRDefault="00AE4CCA">
      <w:pPr>
        <w:pStyle w:val="ConsPlusNonformat0"/>
        <w:jc w:val="both"/>
      </w:pPr>
      <w:r>
        <w:t>образовательная организация):</w:t>
      </w:r>
    </w:p>
    <w:p w:rsidR="005C1200" w:rsidRDefault="00AE4CCA">
      <w:pPr>
        <w:pStyle w:val="ConsPlusNonformat0"/>
        <w:jc w:val="both"/>
      </w:pPr>
      <w:r>
        <w:t>1.</w:t>
      </w:r>
      <w:r>
        <w:t xml:space="preserve"> ______ _________________________ _________________ __________________</w:t>
      </w:r>
    </w:p>
    <w:p w:rsidR="005C1200" w:rsidRDefault="00AE4CCA">
      <w:pPr>
        <w:pStyle w:val="ConsPlusNonformat0"/>
        <w:jc w:val="both"/>
      </w:pPr>
      <w:r>
        <w:t>2. ______ _________________________ _________________ __________________</w:t>
      </w:r>
    </w:p>
    <w:p w:rsidR="005C1200" w:rsidRDefault="00AE4CCA">
      <w:pPr>
        <w:pStyle w:val="ConsPlusNonformat0"/>
        <w:jc w:val="both"/>
      </w:pPr>
      <w:r>
        <w:t>3. ______ _________________________ _________________ __________________</w:t>
      </w:r>
    </w:p>
    <w:p w:rsidR="005C1200" w:rsidRDefault="005C1200">
      <w:pPr>
        <w:pStyle w:val="ConsPlusNonformat0"/>
        <w:jc w:val="both"/>
      </w:pPr>
    </w:p>
    <w:p w:rsidR="005C1200" w:rsidRDefault="00AE4CCA">
      <w:pPr>
        <w:pStyle w:val="ConsPlusNonformat0"/>
        <w:jc w:val="both"/>
      </w:pPr>
      <w:r>
        <w:t>Телефоны: раб</w:t>
      </w:r>
      <w:proofErr w:type="gramStart"/>
      <w:r>
        <w:t>.</w:t>
      </w:r>
      <w:proofErr w:type="gramEnd"/>
      <w:r>
        <w:t xml:space="preserve"> ____________________ </w:t>
      </w:r>
      <w:proofErr w:type="gramStart"/>
      <w:r>
        <w:t>д</w:t>
      </w:r>
      <w:proofErr w:type="gramEnd"/>
      <w:r>
        <w:t>о</w:t>
      </w:r>
      <w:r>
        <w:t>м. ____________ __________________</w:t>
      </w:r>
    </w:p>
    <w:p w:rsidR="005C1200" w:rsidRDefault="005C1200">
      <w:pPr>
        <w:pStyle w:val="ConsPlusNonformat0"/>
        <w:jc w:val="both"/>
      </w:pPr>
    </w:p>
    <w:p w:rsidR="005C1200" w:rsidRDefault="00AE4CCA">
      <w:pPr>
        <w:pStyle w:val="ConsPlusNonformat0"/>
        <w:jc w:val="both"/>
      </w:pPr>
      <w:r>
        <w:t>Данные паспорта:</w:t>
      </w:r>
    </w:p>
    <w:p w:rsidR="005C1200" w:rsidRDefault="00AE4CCA">
      <w:pPr>
        <w:pStyle w:val="ConsPlusNonformat0"/>
        <w:jc w:val="both"/>
      </w:pPr>
      <w:r>
        <w:t>Серия ___________ Номер ________________ Дата выдачи _______________</w:t>
      </w:r>
    </w:p>
    <w:p w:rsidR="005C1200" w:rsidRDefault="00AE4CCA">
      <w:pPr>
        <w:pStyle w:val="ConsPlusNonformat0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</w:t>
      </w:r>
    </w:p>
    <w:p w:rsidR="005C1200" w:rsidRDefault="005C1200">
      <w:pPr>
        <w:pStyle w:val="ConsPlusNonformat0"/>
        <w:jc w:val="both"/>
      </w:pPr>
    </w:p>
    <w:p w:rsidR="005C1200" w:rsidRDefault="00AE4CCA">
      <w:pPr>
        <w:pStyle w:val="ConsPlusNonformat0"/>
        <w:jc w:val="both"/>
      </w:pPr>
      <w:r>
        <w:t>Прошу назначить мне выплату компенсации части родительско</w:t>
      </w:r>
      <w:r>
        <w:t>й платы, взимаемой</w:t>
      </w:r>
    </w:p>
    <w:p w:rsidR="005C1200" w:rsidRDefault="00AE4CCA">
      <w:pPr>
        <w:pStyle w:val="ConsPlusNonformat0"/>
        <w:jc w:val="both"/>
      </w:pPr>
      <w:proofErr w:type="gramStart"/>
      <w:r>
        <w:t>за  присмотр  и  уход  за детьми в дошкольном образовательном учреждении (в</w:t>
      </w:r>
      <w:proofErr w:type="gramEnd"/>
    </w:p>
    <w:p w:rsidR="005C1200" w:rsidRDefault="00AE4CCA">
      <w:pPr>
        <w:pStyle w:val="ConsPlusNonformat0"/>
        <w:jc w:val="both"/>
      </w:pPr>
      <w:r>
        <w:t>иной образовательной организации).</w:t>
      </w:r>
    </w:p>
    <w:p w:rsidR="005C1200" w:rsidRDefault="00AE4CCA">
      <w:pPr>
        <w:pStyle w:val="ConsPlusNonformat0"/>
        <w:jc w:val="both"/>
      </w:pPr>
      <w:r>
        <w:lastRenderedPageBreak/>
        <w:t xml:space="preserve">Выплату   компенсации  прошу  производить  путем  перечисления  средств  </w:t>
      </w:r>
      <w:proofErr w:type="gramStart"/>
      <w:r>
        <w:t>на</w:t>
      </w:r>
      <w:proofErr w:type="gramEnd"/>
    </w:p>
    <w:p w:rsidR="005C1200" w:rsidRDefault="00AE4CCA">
      <w:pPr>
        <w:pStyle w:val="ConsPlusNonformat0"/>
        <w:jc w:val="both"/>
      </w:pPr>
      <w:r>
        <w:t>расчетный банковский счет:</w:t>
      </w:r>
    </w:p>
    <w:p w:rsidR="005C1200" w:rsidRDefault="00AE4CCA">
      <w:pPr>
        <w:pStyle w:val="ConsPlusNonformat0"/>
        <w:jc w:val="both"/>
      </w:pPr>
      <w:r>
        <w:t>реквизиты:</w:t>
      </w:r>
    </w:p>
    <w:p w:rsidR="005C1200" w:rsidRDefault="005C1200">
      <w:pPr>
        <w:pStyle w:val="ConsPlusNonformat0"/>
        <w:jc w:val="both"/>
      </w:pPr>
    </w:p>
    <w:p w:rsidR="005C1200" w:rsidRDefault="00AE4CCA">
      <w:pPr>
        <w:pStyle w:val="ConsPlusNonformat0"/>
        <w:jc w:val="both"/>
      </w:pPr>
      <w:r>
        <w:t>Приложение:</w:t>
      </w:r>
      <w:r>
        <w:t xml:space="preserve"> (перечень прилагаемых документов согласно Порядку)</w:t>
      </w:r>
    </w:p>
    <w:p w:rsidR="005C1200" w:rsidRDefault="005C1200">
      <w:pPr>
        <w:pStyle w:val="ConsPlusNonformat0"/>
        <w:jc w:val="both"/>
      </w:pPr>
    </w:p>
    <w:p w:rsidR="005C1200" w:rsidRDefault="00AE4CCA">
      <w:pPr>
        <w:pStyle w:val="ConsPlusNonformat0"/>
        <w:jc w:val="both"/>
      </w:pPr>
      <w:r>
        <w:t>"___" ________________ 20__ г.                     _______________________</w:t>
      </w:r>
    </w:p>
    <w:p w:rsidR="005C1200" w:rsidRDefault="00AE4CCA">
      <w:pPr>
        <w:pStyle w:val="ConsPlusNonformat0"/>
        <w:jc w:val="both"/>
      </w:pPr>
      <w:r>
        <w:t xml:space="preserve">                                                      подпись заявителя</w:t>
      </w:r>
    </w:p>
    <w:p w:rsidR="005C1200" w:rsidRDefault="00AE4CCA">
      <w:pPr>
        <w:pStyle w:val="ConsPlusNonformat0"/>
        <w:jc w:val="both"/>
      </w:pPr>
      <w:r>
        <w:t>"___" ________________ 20__ г.</w:t>
      </w:r>
    </w:p>
    <w:p w:rsidR="005C1200" w:rsidRDefault="00AE4CCA">
      <w:pPr>
        <w:pStyle w:val="ConsPlusNonformat0"/>
        <w:jc w:val="both"/>
      </w:pPr>
      <w:r>
        <w:t>(дата регистрации заявления)</w:t>
      </w:r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jc w:val="right"/>
        <w:outlineLvl w:val="1"/>
      </w:pPr>
      <w:r>
        <w:t>Приложение 2</w:t>
      </w:r>
    </w:p>
    <w:p w:rsidR="005C1200" w:rsidRDefault="00AE4CCA">
      <w:pPr>
        <w:pStyle w:val="ConsPlusNormal0"/>
        <w:jc w:val="right"/>
      </w:pPr>
      <w:r>
        <w:t>к Порядку</w:t>
      </w:r>
    </w:p>
    <w:p w:rsidR="005C1200" w:rsidRDefault="00AE4CCA">
      <w:pPr>
        <w:pStyle w:val="ConsPlusNormal0"/>
        <w:jc w:val="right"/>
      </w:pPr>
      <w:r>
        <w:t>выплаты компенсации части родительской платы</w:t>
      </w:r>
    </w:p>
    <w:p w:rsidR="005C1200" w:rsidRDefault="00AE4CCA">
      <w:pPr>
        <w:pStyle w:val="ConsPlusNormal0"/>
        <w:jc w:val="right"/>
      </w:pPr>
      <w:r>
        <w:t xml:space="preserve">за присмотр и уход за детьми в </w:t>
      </w:r>
      <w:proofErr w:type="gramStart"/>
      <w:r>
        <w:t>муниципальных</w:t>
      </w:r>
      <w:proofErr w:type="gramEnd"/>
    </w:p>
    <w:p w:rsidR="005C1200" w:rsidRDefault="00AE4CCA">
      <w:pPr>
        <w:pStyle w:val="ConsPlusNormal0"/>
        <w:jc w:val="right"/>
      </w:pPr>
      <w:r>
        <w:t xml:space="preserve">образовательных </w:t>
      </w:r>
      <w:proofErr w:type="gramStart"/>
      <w:r>
        <w:t>учреждениях</w:t>
      </w:r>
      <w:proofErr w:type="gramEnd"/>
      <w:r>
        <w:t>, иных образовательных</w:t>
      </w:r>
    </w:p>
    <w:p w:rsidR="005C1200" w:rsidRDefault="00AE4CCA">
      <w:pPr>
        <w:pStyle w:val="ConsPlusNormal0"/>
        <w:jc w:val="right"/>
      </w:pPr>
      <w:r>
        <w:t xml:space="preserve">организациях, реализующих </w:t>
      </w:r>
      <w:proofErr w:type="gramStart"/>
      <w:r>
        <w:t>основную</w:t>
      </w:r>
      <w:proofErr w:type="gramEnd"/>
      <w:r>
        <w:t xml:space="preserve"> общеобразовательную</w:t>
      </w:r>
    </w:p>
    <w:p w:rsidR="005C1200" w:rsidRDefault="00AE4CCA">
      <w:pPr>
        <w:pStyle w:val="ConsPlusNormal0"/>
        <w:jc w:val="right"/>
      </w:pPr>
      <w:r>
        <w:t>прог</w:t>
      </w:r>
      <w:r>
        <w:t>рамму дошкольного образования на территории</w:t>
      </w:r>
    </w:p>
    <w:p w:rsidR="005C1200" w:rsidRDefault="00AE4CCA">
      <w:pPr>
        <w:pStyle w:val="ConsPlusNormal0"/>
        <w:jc w:val="right"/>
      </w:pPr>
      <w:r>
        <w:t>города Комсомольска-на-Амуре</w:t>
      </w:r>
    </w:p>
    <w:p w:rsidR="005C1200" w:rsidRDefault="005C120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C12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200" w:rsidRDefault="005C120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200" w:rsidRDefault="005C120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1200" w:rsidRDefault="00AE4CC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1200" w:rsidRDefault="00AE4CC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1" w:tooltip="Постановление Главы города Комсомольска-на-Амуре от 13.09.2021 N 116 &quot;О внесении изменений в постановление главы города Комсомольска-на-Амуре от 21 мая 2008 года N 96 &quot;О выплате компенсации части родительской платы за присмотр и уход за детьми в муниципальных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города Комсомольска-на-Амуре</w:t>
            </w:r>
            <w:proofErr w:type="gramEnd"/>
          </w:p>
          <w:p w:rsidR="005C1200" w:rsidRDefault="00AE4CCA">
            <w:pPr>
              <w:pStyle w:val="ConsPlusNormal0"/>
              <w:jc w:val="center"/>
            </w:pPr>
            <w:r>
              <w:rPr>
                <w:color w:val="392C69"/>
              </w:rPr>
              <w:t>от 13.09.2021 N 116)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200" w:rsidRDefault="005C1200">
            <w:pPr>
              <w:pStyle w:val="ConsPlusNormal0"/>
            </w:pPr>
          </w:p>
        </w:tc>
      </w:tr>
    </w:tbl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jc w:val="center"/>
      </w:pPr>
      <w:bookmarkStart w:id="4" w:name="P186"/>
      <w:bookmarkEnd w:id="4"/>
      <w:r>
        <w:t>СПИСОК</w:t>
      </w:r>
    </w:p>
    <w:p w:rsidR="005C1200" w:rsidRDefault="00AE4CCA">
      <w:pPr>
        <w:pStyle w:val="ConsPlusNormal0"/>
        <w:jc w:val="center"/>
      </w:pPr>
      <w:r>
        <w:t xml:space="preserve">родителей (законных представителей), имеющих право </w:t>
      </w:r>
      <w:proofErr w:type="gramStart"/>
      <w:r>
        <w:t>на</w:t>
      </w:r>
      <w:proofErr w:type="gramEnd"/>
    </w:p>
    <w:p w:rsidR="005C1200" w:rsidRDefault="00AE4CCA">
      <w:pPr>
        <w:pStyle w:val="ConsPlusNormal0"/>
        <w:jc w:val="center"/>
      </w:pPr>
      <w:r>
        <w:t>получение компенсации части платы, взимаемой с родителей</w:t>
      </w:r>
    </w:p>
    <w:p w:rsidR="005C1200" w:rsidRDefault="00AE4CCA">
      <w:pPr>
        <w:pStyle w:val="ConsPlusNormal0"/>
        <w:jc w:val="center"/>
      </w:pPr>
      <w:r>
        <w:t xml:space="preserve">за присмотр и уход за детьми в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5C1200" w:rsidRDefault="00AE4CCA">
      <w:pPr>
        <w:pStyle w:val="ConsPlusNormal0"/>
        <w:jc w:val="center"/>
      </w:pPr>
      <w:proofErr w:type="gramStart"/>
      <w:r>
        <w:t>учреждениях</w:t>
      </w:r>
      <w:proofErr w:type="gramEnd"/>
      <w:r>
        <w:t>, иных образовательных организациях, реализующих</w:t>
      </w:r>
    </w:p>
    <w:p w:rsidR="005C1200" w:rsidRDefault="00AE4CCA">
      <w:pPr>
        <w:pStyle w:val="ConsPlusNormal0"/>
        <w:jc w:val="center"/>
      </w:pPr>
      <w:r>
        <w:t xml:space="preserve">основную общеобразовательную программу </w:t>
      </w:r>
      <w:proofErr w:type="gramStart"/>
      <w:r>
        <w:t>дошкольного</w:t>
      </w:r>
      <w:proofErr w:type="gramEnd"/>
    </w:p>
    <w:p w:rsidR="005C1200" w:rsidRDefault="00AE4CCA">
      <w:pPr>
        <w:pStyle w:val="ConsPlusNormal0"/>
        <w:jc w:val="center"/>
      </w:pPr>
      <w:r>
        <w:t>образования, и расчет потребности расходов на выплату</w:t>
      </w:r>
    </w:p>
    <w:p w:rsidR="005C1200" w:rsidRDefault="00AE4CCA">
      <w:pPr>
        <w:pStyle w:val="ConsPlusNormal0"/>
        <w:jc w:val="center"/>
      </w:pPr>
      <w:r>
        <w:t>компенсации части родительской</w:t>
      </w:r>
      <w:r>
        <w:t xml:space="preserve"> платы</w:t>
      </w:r>
    </w:p>
    <w:p w:rsidR="005C1200" w:rsidRDefault="00AE4CCA">
      <w:pPr>
        <w:pStyle w:val="ConsPlusNormal0"/>
        <w:jc w:val="center"/>
      </w:pPr>
      <w:r>
        <w:t>на ________________ 20__ года</w:t>
      </w: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jc w:val="center"/>
      </w:pPr>
      <w:r>
        <w:t>Наименование муниципального образовательного учреждения</w:t>
      </w:r>
    </w:p>
    <w:p w:rsidR="005C1200" w:rsidRDefault="00AE4CCA">
      <w:pPr>
        <w:pStyle w:val="ConsPlusNormal0"/>
        <w:jc w:val="center"/>
      </w:pPr>
      <w:r>
        <w:t>(иной образовательной организации)</w:t>
      </w:r>
    </w:p>
    <w:p w:rsidR="005C1200" w:rsidRDefault="00AE4CCA">
      <w:pPr>
        <w:pStyle w:val="ConsPlusNormal0"/>
        <w:jc w:val="center"/>
      </w:pPr>
      <w:r>
        <w:t>___________________________________________________________</w:t>
      </w:r>
    </w:p>
    <w:p w:rsidR="005C1200" w:rsidRDefault="005C120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907"/>
        <w:gridCol w:w="1417"/>
        <w:gridCol w:w="1644"/>
        <w:gridCol w:w="1644"/>
        <w:gridCol w:w="1587"/>
      </w:tblGrid>
      <w:tr w:rsidR="005C1200">
        <w:tc>
          <w:tcPr>
            <w:tcW w:w="567" w:type="dxa"/>
          </w:tcPr>
          <w:p w:rsidR="005C1200" w:rsidRDefault="00AE4CCA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4" w:type="dxa"/>
          </w:tcPr>
          <w:p w:rsidR="005C1200" w:rsidRDefault="00AE4CCA">
            <w:pPr>
              <w:pStyle w:val="ConsPlusNormal0"/>
              <w:jc w:val="center"/>
            </w:pPr>
            <w:r>
              <w:t>Фамилия, имя, отчество</w:t>
            </w:r>
          </w:p>
        </w:tc>
        <w:tc>
          <w:tcPr>
            <w:tcW w:w="907" w:type="dxa"/>
          </w:tcPr>
          <w:p w:rsidR="005C1200" w:rsidRDefault="00AE4CCA">
            <w:pPr>
              <w:pStyle w:val="ConsPlusNormal0"/>
              <w:jc w:val="center"/>
            </w:pPr>
            <w:r>
              <w:t>Адрес</w:t>
            </w:r>
          </w:p>
        </w:tc>
        <w:tc>
          <w:tcPr>
            <w:tcW w:w="1417" w:type="dxa"/>
          </w:tcPr>
          <w:p w:rsidR="005C1200" w:rsidRDefault="00AE4CCA">
            <w:pPr>
              <w:pStyle w:val="ConsPlusNormal0"/>
              <w:jc w:val="center"/>
            </w:pPr>
            <w:r>
              <w:t>Реквизиты банковского счета</w:t>
            </w:r>
          </w:p>
        </w:tc>
        <w:tc>
          <w:tcPr>
            <w:tcW w:w="1644" w:type="dxa"/>
          </w:tcPr>
          <w:p w:rsidR="005C1200" w:rsidRDefault="00AE4CCA">
            <w:pPr>
              <w:pStyle w:val="ConsPlusNormal0"/>
              <w:jc w:val="center"/>
            </w:pPr>
            <w:r>
              <w:t>Размер родительской платы (в рублях)</w:t>
            </w:r>
          </w:p>
        </w:tc>
        <w:tc>
          <w:tcPr>
            <w:tcW w:w="1644" w:type="dxa"/>
          </w:tcPr>
          <w:p w:rsidR="005C1200" w:rsidRDefault="00AE4CCA">
            <w:pPr>
              <w:pStyle w:val="ConsPlusNormal0"/>
              <w:jc w:val="center"/>
            </w:pPr>
            <w:r>
              <w:t>Процент начисляемой компенсации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587" w:type="dxa"/>
          </w:tcPr>
          <w:p w:rsidR="005C1200" w:rsidRDefault="00AE4CCA">
            <w:pPr>
              <w:pStyle w:val="ConsPlusNormal0"/>
              <w:jc w:val="center"/>
            </w:pPr>
            <w:r>
              <w:t>Размер начисленной компенсации (в рублях)</w:t>
            </w:r>
          </w:p>
        </w:tc>
      </w:tr>
      <w:tr w:rsidR="005C1200">
        <w:tc>
          <w:tcPr>
            <w:tcW w:w="567" w:type="dxa"/>
          </w:tcPr>
          <w:p w:rsidR="005C1200" w:rsidRDefault="00AE4CC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C1200" w:rsidRDefault="00AE4CC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5C1200" w:rsidRDefault="00AE4CC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C1200" w:rsidRDefault="00AE4CC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5C1200" w:rsidRDefault="00AE4CC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5C1200" w:rsidRDefault="00AE4CC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5C1200" w:rsidRDefault="00AE4CCA">
            <w:pPr>
              <w:pStyle w:val="ConsPlusNormal0"/>
              <w:jc w:val="center"/>
            </w:pPr>
            <w:r>
              <w:t>7</w:t>
            </w:r>
          </w:p>
        </w:tc>
      </w:tr>
      <w:tr w:rsidR="005C1200">
        <w:tc>
          <w:tcPr>
            <w:tcW w:w="567" w:type="dxa"/>
          </w:tcPr>
          <w:p w:rsidR="005C1200" w:rsidRDefault="005C1200">
            <w:pPr>
              <w:pStyle w:val="ConsPlusNormal0"/>
            </w:pPr>
          </w:p>
        </w:tc>
        <w:tc>
          <w:tcPr>
            <w:tcW w:w="1304" w:type="dxa"/>
          </w:tcPr>
          <w:p w:rsidR="005C1200" w:rsidRDefault="005C1200">
            <w:pPr>
              <w:pStyle w:val="ConsPlusNormal0"/>
            </w:pPr>
          </w:p>
        </w:tc>
        <w:tc>
          <w:tcPr>
            <w:tcW w:w="907" w:type="dxa"/>
          </w:tcPr>
          <w:p w:rsidR="005C1200" w:rsidRDefault="005C1200">
            <w:pPr>
              <w:pStyle w:val="ConsPlusNormal0"/>
            </w:pPr>
          </w:p>
        </w:tc>
        <w:tc>
          <w:tcPr>
            <w:tcW w:w="1417" w:type="dxa"/>
          </w:tcPr>
          <w:p w:rsidR="005C1200" w:rsidRDefault="005C1200">
            <w:pPr>
              <w:pStyle w:val="ConsPlusNormal0"/>
            </w:pPr>
          </w:p>
        </w:tc>
        <w:tc>
          <w:tcPr>
            <w:tcW w:w="1644" w:type="dxa"/>
          </w:tcPr>
          <w:p w:rsidR="005C1200" w:rsidRDefault="005C1200">
            <w:pPr>
              <w:pStyle w:val="ConsPlusNormal0"/>
            </w:pPr>
          </w:p>
        </w:tc>
        <w:tc>
          <w:tcPr>
            <w:tcW w:w="1644" w:type="dxa"/>
          </w:tcPr>
          <w:p w:rsidR="005C1200" w:rsidRDefault="005C1200">
            <w:pPr>
              <w:pStyle w:val="ConsPlusNormal0"/>
            </w:pPr>
          </w:p>
        </w:tc>
        <w:tc>
          <w:tcPr>
            <w:tcW w:w="1587" w:type="dxa"/>
          </w:tcPr>
          <w:p w:rsidR="005C1200" w:rsidRDefault="005C1200">
            <w:pPr>
              <w:pStyle w:val="ConsPlusNormal0"/>
            </w:pPr>
          </w:p>
        </w:tc>
      </w:tr>
    </w:tbl>
    <w:p w:rsidR="005C1200" w:rsidRDefault="005C1200">
      <w:pPr>
        <w:pStyle w:val="ConsPlusNormal0"/>
        <w:jc w:val="both"/>
      </w:pPr>
    </w:p>
    <w:p w:rsidR="005C1200" w:rsidRDefault="00AE4CCA">
      <w:pPr>
        <w:pStyle w:val="ConsPlusNonformat0"/>
        <w:jc w:val="both"/>
      </w:pPr>
      <w:r>
        <w:t>Руководитель</w:t>
      </w:r>
    </w:p>
    <w:p w:rsidR="005C1200" w:rsidRDefault="00AE4CCA">
      <w:pPr>
        <w:pStyle w:val="ConsPlusNonformat0"/>
        <w:jc w:val="both"/>
      </w:pPr>
      <w:r>
        <w:t>муниципального образовательного</w:t>
      </w:r>
    </w:p>
    <w:p w:rsidR="005C1200" w:rsidRDefault="00AE4CCA">
      <w:pPr>
        <w:pStyle w:val="ConsPlusNonformat0"/>
        <w:jc w:val="both"/>
      </w:pPr>
      <w:proofErr w:type="gramStart"/>
      <w:r>
        <w:t>учреждения (иной образовательной</w:t>
      </w:r>
      <w:proofErr w:type="gramEnd"/>
    </w:p>
    <w:p w:rsidR="005C1200" w:rsidRDefault="00AE4CCA">
      <w:pPr>
        <w:pStyle w:val="ConsPlusNonformat0"/>
        <w:jc w:val="both"/>
      </w:pPr>
      <w:r>
        <w:t>организации), уполномоченное лицо</w:t>
      </w:r>
    </w:p>
    <w:p w:rsidR="005C1200" w:rsidRDefault="00AE4CCA">
      <w:pPr>
        <w:pStyle w:val="ConsPlusNonformat0"/>
        <w:jc w:val="both"/>
      </w:pPr>
      <w:r>
        <w:lastRenderedPageBreak/>
        <w:t xml:space="preserve">МКУ </w:t>
      </w:r>
      <w:r>
        <w:t>"ЦБ",</w:t>
      </w:r>
    </w:p>
    <w:p w:rsidR="005C1200" w:rsidRDefault="005C1200">
      <w:pPr>
        <w:pStyle w:val="ConsPlusNonformat0"/>
        <w:jc w:val="both"/>
      </w:pPr>
    </w:p>
    <w:p w:rsidR="005C1200" w:rsidRDefault="00AE4CCA">
      <w:pPr>
        <w:pStyle w:val="ConsPlusNonformat0"/>
        <w:jc w:val="both"/>
      </w:pPr>
      <w:r>
        <w:t>Бухгалтер</w:t>
      </w:r>
    </w:p>
    <w:p w:rsidR="005C1200" w:rsidRDefault="00AE4CCA">
      <w:pPr>
        <w:pStyle w:val="ConsPlusNonformat0"/>
        <w:jc w:val="both"/>
      </w:pPr>
      <w:r>
        <w:t>муниципального образовательного</w:t>
      </w:r>
    </w:p>
    <w:p w:rsidR="005C1200" w:rsidRDefault="00AE4CCA">
      <w:pPr>
        <w:pStyle w:val="ConsPlusNonformat0"/>
        <w:jc w:val="both"/>
      </w:pPr>
      <w:proofErr w:type="gramStart"/>
      <w:r>
        <w:t>учреждения (иной образовательной</w:t>
      </w:r>
      <w:proofErr w:type="gramEnd"/>
    </w:p>
    <w:p w:rsidR="005C1200" w:rsidRDefault="00AE4CCA">
      <w:pPr>
        <w:pStyle w:val="ConsPlusNonformat0"/>
        <w:jc w:val="both"/>
      </w:pPr>
      <w:r>
        <w:t>организации), ответственное лицо</w:t>
      </w:r>
    </w:p>
    <w:p w:rsidR="005C1200" w:rsidRDefault="00AE4CCA">
      <w:pPr>
        <w:pStyle w:val="ConsPlusNonformat0"/>
        <w:jc w:val="both"/>
      </w:pPr>
      <w:r>
        <w:t>МКУ "ЦБ",</w:t>
      </w:r>
    </w:p>
    <w:p w:rsidR="005C1200" w:rsidRDefault="005C1200">
      <w:pPr>
        <w:pStyle w:val="ConsPlusNonformat0"/>
        <w:jc w:val="both"/>
      </w:pPr>
    </w:p>
    <w:p w:rsidR="005C1200" w:rsidRDefault="00AE4CCA">
      <w:pPr>
        <w:pStyle w:val="ConsPlusNonformat0"/>
        <w:jc w:val="both"/>
      </w:pPr>
      <w:r>
        <w:t>МП                                                                     Дата</w:t>
      </w:r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jc w:val="right"/>
        <w:outlineLvl w:val="1"/>
      </w:pPr>
      <w:r>
        <w:t>Приложение 3</w:t>
      </w:r>
    </w:p>
    <w:p w:rsidR="005C1200" w:rsidRDefault="00AE4CCA">
      <w:pPr>
        <w:pStyle w:val="ConsPlusNormal0"/>
        <w:jc w:val="right"/>
      </w:pPr>
      <w:r>
        <w:t>к Порядку</w:t>
      </w:r>
    </w:p>
    <w:p w:rsidR="005C1200" w:rsidRDefault="00AE4CCA">
      <w:pPr>
        <w:pStyle w:val="ConsPlusNormal0"/>
        <w:jc w:val="right"/>
      </w:pPr>
      <w:r>
        <w:t xml:space="preserve">выплаты компенсации части </w:t>
      </w:r>
      <w:r>
        <w:t>родительской платы</w:t>
      </w:r>
    </w:p>
    <w:p w:rsidR="005C1200" w:rsidRDefault="00AE4CCA">
      <w:pPr>
        <w:pStyle w:val="ConsPlusNormal0"/>
        <w:jc w:val="right"/>
      </w:pPr>
      <w:r>
        <w:t xml:space="preserve">за присмотр и уход за детьми в </w:t>
      </w:r>
      <w:proofErr w:type="gramStart"/>
      <w:r>
        <w:t>муниципальных</w:t>
      </w:r>
      <w:proofErr w:type="gramEnd"/>
    </w:p>
    <w:p w:rsidR="005C1200" w:rsidRDefault="00AE4CCA">
      <w:pPr>
        <w:pStyle w:val="ConsPlusNormal0"/>
        <w:jc w:val="right"/>
      </w:pPr>
      <w:r>
        <w:t xml:space="preserve">образовательных </w:t>
      </w:r>
      <w:proofErr w:type="gramStart"/>
      <w:r>
        <w:t>учреждениях</w:t>
      </w:r>
      <w:proofErr w:type="gramEnd"/>
      <w:r>
        <w:t>, иных образовательных</w:t>
      </w:r>
    </w:p>
    <w:p w:rsidR="005C1200" w:rsidRDefault="00AE4CCA">
      <w:pPr>
        <w:pStyle w:val="ConsPlusNormal0"/>
        <w:jc w:val="right"/>
      </w:pPr>
      <w:r>
        <w:t xml:space="preserve">организациях, реализующих </w:t>
      </w:r>
      <w:proofErr w:type="gramStart"/>
      <w:r>
        <w:t>основную</w:t>
      </w:r>
      <w:proofErr w:type="gramEnd"/>
      <w:r>
        <w:t xml:space="preserve"> общеобразовательную</w:t>
      </w:r>
    </w:p>
    <w:p w:rsidR="005C1200" w:rsidRDefault="00AE4CCA">
      <w:pPr>
        <w:pStyle w:val="ConsPlusNormal0"/>
        <w:jc w:val="right"/>
      </w:pPr>
      <w:r>
        <w:t>программу дошкольного образования на территории</w:t>
      </w:r>
    </w:p>
    <w:p w:rsidR="005C1200" w:rsidRDefault="00AE4CCA">
      <w:pPr>
        <w:pStyle w:val="ConsPlusNormal0"/>
        <w:jc w:val="right"/>
      </w:pPr>
      <w:r>
        <w:t>города Комсомольска-на-Амуре</w:t>
      </w:r>
    </w:p>
    <w:p w:rsidR="005C1200" w:rsidRDefault="005C120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C12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200" w:rsidRDefault="005C120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200" w:rsidRDefault="005C120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1200" w:rsidRDefault="00AE4CC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1200" w:rsidRDefault="00AE4CC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2" w:tooltip="Постановление Главы города Комсомольска-на-Амуре от 13.09.2021 N 116 &quot;О внесении изменений в постановление главы города Комсомольска-на-Амуре от 21 мая 2008 года N 96 &quot;О выплате компенсации части родительской платы за присмотр и уход за детьми в муниципальных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города Комсомольска-на-Амуре</w:t>
            </w:r>
            <w:proofErr w:type="gramEnd"/>
          </w:p>
          <w:p w:rsidR="005C1200" w:rsidRDefault="00AE4CCA">
            <w:pPr>
              <w:pStyle w:val="ConsPlusNormal0"/>
              <w:jc w:val="center"/>
            </w:pPr>
            <w:r>
              <w:rPr>
                <w:color w:val="392C69"/>
              </w:rPr>
              <w:t>от 13.09.2021 N 116)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200" w:rsidRDefault="005C1200">
            <w:pPr>
              <w:pStyle w:val="ConsPlusNormal0"/>
            </w:pPr>
          </w:p>
        </w:tc>
      </w:tr>
    </w:tbl>
    <w:p w:rsidR="005C1200" w:rsidRDefault="005C1200">
      <w:pPr>
        <w:pStyle w:val="ConsPlusNormal0"/>
        <w:jc w:val="both"/>
      </w:pPr>
    </w:p>
    <w:p w:rsidR="005C1200" w:rsidRDefault="00AE4CCA">
      <w:pPr>
        <w:pStyle w:val="ConsPlusNonformat0"/>
        <w:jc w:val="both"/>
      </w:pPr>
      <w:bookmarkStart w:id="5" w:name="P252"/>
      <w:bookmarkEnd w:id="5"/>
      <w:r>
        <w:t xml:space="preserve">                                СОГЛАШЕНИЕ</w:t>
      </w:r>
    </w:p>
    <w:p w:rsidR="005C1200" w:rsidRDefault="00AE4CCA">
      <w:pPr>
        <w:pStyle w:val="ConsPlusNonformat0"/>
        <w:jc w:val="both"/>
      </w:pPr>
      <w:r>
        <w:t xml:space="preserve">             о порядке взаимодействия и об организации работы</w:t>
      </w:r>
    </w:p>
    <w:p w:rsidR="005C1200" w:rsidRDefault="00AE4CCA">
      <w:pPr>
        <w:pStyle w:val="ConsPlusNonformat0"/>
        <w:jc w:val="both"/>
      </w:pPr>
      <w:r>
        <w:t xml:space="preserve">       по начислению и выплате компенсации части родительской платы</w:t>
      </w:r>
    </w:p>
    <w:p w:rsidR="005C1200" w:rsidRDefault="00AE4CCA">
      <w:pPr>
        <w:pStyle w:val="ConsPlusNonformat0"/>
        <w:jc w:val="both"/>
      </w:pPr>
      <w:r>
        <w:t xml:space="preserve">        за присмотр и уход за детьми в образовательных организациях</w:t>
      </w:r>
    </w:p>
    <w:p w:rsidR="005C1200" w:rsidRDefault="00AE4CCA">
      <w:pPr>
        <w:pStyle w:val="ConsPlusNonformat0"/>
        <w:jc w:val="both"/>
      </w:pPr>
      <w:r>
        <w:t xml:space="preserve">        (немуниципальных образовательных </w:t>
      </w:r>
      <w:proofErr w:type="gramStart"/>
      <w:r>
        <w:t>учреждениях</w:t>
      </w:r>
      <w:proofErr w:type="gramEnd"/>
      <w:r>
        <w:t>), реализующих</w:t>
      </w:r>
    </w:p>
    <w:p w:rsidR="005C1200" w:rsidRDefault="00AE4CCA">
      <w:pPr>
        <w:pStyle w:val="ConsPlusNonformat0"/>
        <w:jc w:val="both"/>
      </w:pPr>
      <w:r>
        <w:t xml:space="preserve">            основную общеобразовательную программу </w:t>
      </w:r>
      <w:proofErr w:type="gramStart"/>
      <w:r>
        <w:t>дошкольного</w:t>
      </w:r>
      <w:proofErr w:type="gramEnd"/>
    </w:p>
    <w:p w:rsidR="005C1200" w:rsidRDefault="00AE4CCA">
      <w:pPr>
        <w:pStyle w:val="ConsPlusNonformat0"/>
        <w:jc w:val="both"/>
      </w:pPr>
      <w:r>
        <w:t xml:space="preserve">           образования на территории города Комсомольск-на</w:t>
      </w:r>
      <w:r>
        <w:t>-Амуре</w:t>
      </w:r>
    </w:p>
    <w:p w:rsidR="005C1200" w:rsidRDefault="005C1200">
      <w:pPr>
        <w:pStyle w:val="ConsPlusNonformat0"/>
        <w:jc w:val="both"/>
      </w:pPr>
    </w:p>
    <w:p w:rsidR="005C1200" w:rsidRDefault="00AE4CCA">
      <w:pPr>
        <w:pStyle w:val="ConsPlusNonformat0"/>
        <w:jc w:val="both"/>
      </w:pPr>
      <w:r>
        <w:t>г. Комсомольск-на-Амуре                       ___________________ 20__ года</w:t>
      </w:r>
    </w:p>
    <w:p w:rsidR="005C1200" w:rsidRDefault="005C1200">
      <w:pPr>
        <w:pStyle w:val="ConsPlusNonformat0"/>
        <w:jc w:val="both"/>
      </w:pPr>
    </w:p>
    <w:p w:rsidR="005C1200" w:rsidRDefault="00AE4CCA">
      <w:pPr>
        <w:pStyle w:val="ConsPlusNonformat0"/>
        <w:jc w:val="both"/>
      </w:pPr>
      <w:r>
        <w:t>___________________________________________________________________________</w:t>
      </w:r>
    </w:p>
    <w:p w:rsidR="005C1200" w:rsidRDefault="00AE4CCA">
      <w:pPr>
        <w:pStyle w:val="ConsPlusNonformat0"/>
        <w:jc w:val="both"/>
      </w:pPr>
      <w:r>
        <w:t xml:space="preserve">                     (наименование юридического лица)</w:t>
      </w:r>
    </w:p>
    <w:p w:rsidR="005C1200" w:rsidRDefault="00AE4CCA">
      <w:pPr>
        <w:pStyle w:val="ConsPlusNonformat0"/>
        <w:jc w:val="both"/>
      </w:pPr>
      <w:r>
        <w:t>_________________________________________</w:t>
      </w:r>
      <w:r>
        <w:t>__________________________________</w:t>
      </w:r>
    </w:p>
    <w:p w:rsidR="005C1200" w:rsidRDefault="00AE4CCA">
      <w:pPr>
        <w:pStyle w:val="ConsPlusNonformat0"/>
        <w:jc w:val="both"/>
      </w:pPr>
      <w:r>
        <w:t>в лице ___________________________________________________________________,</w:t>
      </w:r>
    </w:p>
    <w:p w:rsidR="005C1200" w:rsidRDefault="00AE4CCA">
      <w:pPr>
        <w:pStyle w:val="ConsPlusNonformat0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5C1200" w:rsidRDefault="00AE4CCA">
      <w:pPr>
        <w:pStyle w:val="ConsPlusNonformat0"/>
        <w:jc w:val="both"/>
      </w:pPr>
      <w:r>
        <w:t>с одной стороны, и __________________________________________________</w:t>
      </w:r>
      <w:r>
        <w:t>______</w:t>
      </w:r>
    </w:p>
    <w:p w:rsidR="005C1200" w:rsidRDefault="00AE4CCA">
      <w:pPr>
        <w:pStyle w:val="ConsPlusNonformat0"/>
        <w:jc w:val="both"/>
      </w:pPr>
      <w:r>
        <w:t xml:space="preserve">                               (наименование юридического лица)</w:t>
      </w:r>
    </w:p>
    <w:p w:rsidR="005C1200" w:rsidRDefault="00AE4CCA">
      <w:pPr>
        <w:pStyle w:val="ConsPlusNonformat0"/>
        <w:jc w:val="both"/>
      </w:pPr>
      <w:r>
        <w:t>в лице ___________________________________________________________________,</w:t>
      </w:r>
    </w:p>
    <w:p w:rsidR="005C1200" w:rsidRDefault="00AE4CCA">
      <w:pPr>
        <w:pStyle w:val="ConsPlusNonformat0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5C1200" w:rsidRDefault="00AE4CCA">
      <w:pPr>
        <w:pStyle w:val="ConsPlusNonformat0"/>
        <w:jc w:val="both"/>
      </w:pPr>
      <w:proofErr w:type="gramStart"/>
      <w:r>
        <w:t>именуемый</w:t>
      </w:r>
      <w:proofErr w:type="gramEnd"/>
      <w:r>
        <w:t xml:space="preserve">  в  дальнейшем "Образов</w:t>
      </w:r>
      <w:r>
        <w:t>ательная организация", с другой стороны, в</w:t>
      </w:r>
    </w:p>
    <w:p w:rsidR="005C1200" w:rsidRDefault="00AE4CCA">
      <w:pPr>
        <w:pStyle w:val="ConsPlusNonformat0"/>
        <w:jc w:val="both"/>
      </w:pPr>
      <w:proofErr w:type="gramStart"/>
      <w:r>
        <w:t>соответствии</w:t>
      </w:r>
      <w:proofErr w:type="gramEnd"/>
      <w:r>
        <w:t xml:space="preserve">  с Федеральным </w:t>
      </w:r>
      <w:hyperlink r:id="rId8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</w:t>
      </w:r>
    </w:p>
    <w:p w:rsidR="005C1200" w:rsidRDefault="00AE4CCA">
      <w:pPr>
        <w:pStyle w:val="ConsPlusNonformat0"/>
        <w:jc w:val="both"/>
      </w:pPr>
      <w:r>
        <w:t xml:space="preserve">от  29  декабря  2012 года N 273-ФЗ, </w:t>
      </w:r>
      <w:hyperlink r:id="rId84" w:tooltip="Закон Хабаровского края от 14.11.2007 N 153 (ред. от 03.10.2023) &quot;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">
        <w:r>
          <w:rPr>
            <w:color w:val="0000FF"/>
          </w:rPr>
          <w:t>Законом</w:t>
        </w:r>
      </w:hyperlink>
      <w:r>
        <w:t xml:space="preserve"> Хабаровского края от 14 ноября</w:t>
      </w:r>
    </w:p>
    <w:p w:rsidR="005C1200" w:rsidRDefault="00AE4CCA">
      <w:pPr>
        <w:pStyle w:val="ConsPlusNonformat0"/>
        <w:jc w:val="both"/>
      </w:pPr>
      <w:r>
        <w:t>2007  года  N 153 "О наделении органов местного самоуправления Хабаровского</w:t>
      </w:r>
    </w:p>
    <w:p w:rsidR="005C1200" w:rsidRDefault="00AE4CCA">
      <w:pPr>
        <w:pStyle w:val="ConsPlusNonformat0"/>
        <w:jc w:val="both"/>
      </w:pPr>
      <w:r>
        <w:t xml:space="preserve">края   отдельными  </w:t>
      </w:r>
      <w:r>
        <w:t xml:space="preserve"> государственными   полномочиями  Хабаровского  края  </w:t>
      </w:r>
      <w:proofErr w:type="gramStart"/>
      <w:r>
        <w:t>по</w:t>
      </w:r>
      <w:proofErr w:type="gramEnd"/>
    </w:p>
    <w:p w:rsidR="005C1200" w:rsidRDefault="00AE4CCA">
      <w:pPr>
        <w:pStyle w:val="ConsPlusNonformat0"/>
        <w:jc w:val="both"/>
      </w:pPr>
      <w:r>
        <w:t>предоставлению  отдельных  гарантий  прав  граждан  в области образования",</w:t>
      </w:r>
    </w:p>
    <w:p w:rsidR="005C1200" w:rsidRDefault="00AE4CCA">
      <w:pPr>
        <w:pStyle w:val="ConsPlusNonformat0"/>
        <w:jc w:val="both"/>
      </w:pPr>
      <w:hyperlink r:id="rId85" w:tooltip="Постановление Правительства Хабаровского края от 14.02.2007 N 23-пр (ред. от 11.05.2021) &quot;О порядке обращения граждан за получением компенсации части родительской платы за присмотр и уход за детьми в государственных и муниципальных дошкольных образовательных о">
        <w:r>
          <w:rPr>
            <w:color w:val="0000FF"/>
          </w:rPr>
          <w:t>постановлением</w:t>
        </w:r>
      </w:hyperlink>
      <w:r>
        <w:t xml:space="preserve">  Правительства  Хабаровского  края  от  14 февраля 2007 года</w:t>
      </w:r>
    </w:p>
    <w:p w:rsidR="005C1200" w:rsidRDefault="00AE4CCA">
      <w:pPr>
        <w:pStyle w:val="ConsPlusNonformat0"/>
        <w:jc w:val="both"/>
      </w:pPr>
      <w:r>
        <w:t>N  23-пр  "О  порядке  обращения  граждан  за  получением компенсации части</w:t>
      </w:r>
    </w:p>
    <w:p w:rsidR="005C1200" w:rsidRDefault="00AE4CCA">
      <w:pPr>
        <w:pStyle w:val="ConsPlusNonformat0"/>
        <w:jc w:val="both"/>
      </w:pPr>
      <w:r>
        <w:t xml:space="preserve">родительской  платы  за  присмотр  и  уход  за  детьми  в </w:t>
      </w:r>
      <w:proofErr w:type="gramStart"/>
      <w:r>
        <w:t>госуда</w:t>
      </w:r>
      <w:r>
        <w:t>рственных</w:t>
      </w:r>
      <w:proofErr w:type="gramEnd"/>
      <w:r>
        <w:t xml:space="preserve"> и</w:t>
      </w:r>
    </w:p>
    <w:p w:rsidR="005C1200" w:rsidRDefault="00AE4CCA">
      <w:pPr>
        <w:pStyle w:val="ConsPlusNonformat0"/>
        <w:jc w:val="both"/>
      </w:pPr>
      <w:r>
        <w:t xml:space="preserve">муниципальных дошкольных образовательных </w:t>
      </w:r>
      <w:proofErr w:type="gramStart"/>
      <w:r>
        <w:t>организациях</w:t>
      </w:r>
      <w:proofErr w:type="gramEnd"/>
      <w:r>
        <w:t>, иных образовательных</w:t>
      </w:r>
    </w:p>
    <w:p w:rsidR="005C1200" w:rsidRDefault="00AE4CCA">
      <w:pPr>
        <w:pStyle w:val="ConsPlusNonformat0"/>
        <w:jc w:val="both"/>
      </w:pPr>
      <w:r>
        <w:lastRenderedPageBreak/>
        <w:t xml:space="preserve">организациях,    реализующих    образовательную    программу    </w:t>
      </w:r>
      <w:proofErr w:type="gramStart"/>
      <w:r>
        <w:t>дошкольного</w:t>
      </w:r>
      <w:proofErr w:type="gramEnd"/>
    </w:p>
    <w:p w:rsidR="005C1200" w:rsidRDefault="00AE4CCA">
      <w:pPr>
        <w:pStyle w:val="ConsPlusNonformat0"/>
        <w:jc w:val="both"/>
      </w:pPr>
      <w:r>
        <w:t xml:space="preserve">образования,   и  </w:t>
      </w:r>
      <w:proofErr w:type="gramStart"/>
      <w:r>
        <w:t>порядке</w:t>
      </w:r>
      <w:proofErr w:type="gramEnd"/>
      <w:r>
        <w:t xml:space="preserve">  ее  выплаты  на  территории  Хабаровского  края"</w:t>
      </w:r>
    </w:p>
    <w:p w:rsidR="005C1200" w:rsidRDefault="00AE4CCA">
      <w:pPr>
        <w:pStyle w:val="ConsPlusNonformat0"/>
        <w:jc w:val="both"/>
      </w:pPr>
      <w:r>
        <w:t>заключили соглашение о нижеследующем:</w:t>
      </w: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jc w:val="center"/>
        <w:outlineLvl w:val="2"/>
      </w:pPr>
      <w:r>
        <w:t>1. Предмет соглашения</w:t>
      </w: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ind w:firstLine="540"/>
        <w:jc w:val="both"/>
      </w:pPr>
      <w:r>
        <w:t>1.1. Взаимодействие сторон и организация работы по начислению и выплате компенсации части родительской платы за присмотр и уход за детьми в "Образовательных организациях" (немуниципальных образо</w:t>
      </w:r>
      <w:r>
        <w:t>вательных учреждениях), реализующих основную общеобразовательную программу дошкольного образования на территории города Комсомольска-на-Амуре (далее - компенсация).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1.2. Для заключения настоящего соглашения "Образовательная организация" представляет в Упра</w:t>
      </w:r>
      <w:r>
        <w:t>вление образования администрации города Комсомольска-на-Амуре Хабаровского края (далее - Управление образования) заверенные надлежащим образом копии: Устава, свидетельства о государственной регистрации юридического лица, лицензии на право осуществления обр</w:t>
      </w:r>
      <w:r>
        <w:t>азовательной деятельности, свидетельства об аккредитации "Образовательной организации", являющиеся неотъемлемой частью настоящего Соглашения.</w:t>
      </w: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jc w:val="center"/>
        <w:outlineLvl w:val="2"/>
      </w:pPr>
      <w:r>
        <w:t>2. Порядок организации работы по начислению</w:t>
      </w:r>
    </w:p>
    <w:p w:rsidR="005C1200" w:rsidRDefault="00AE4CCA">
      <w:pPr>
        <w:pStyle w:val="ConsPlusNormal0"/>
        <w:jc w:val="center"/>
      </w:pPr>
      <w:r>
        <w:t>и выплате компенсации</w:t>
      </w: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ind w:firstLine="540"/>
        <w:jc w:val="both"/>
      </w:pPr>
      <w:r>
        <w:t>2.1. Компенсация назначается и выплачивается е</w:t>
      </w:r>
      <w:r>
        <w:t>жемесячно Управлением образования одному из родителей (законному представителю) (далее - получатель) в следующих размерах: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- на первого ребенка в размере 20 процентов среднего размера родительской платы за присмотр и уход за детьми в образовательных организациях, находящихся на территории города Комсомольска-на-Амуре;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- на второго ребенка - в размере 50 процентов;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- на третьег</w:t>
      </w:r>
      <w:r>
        <w:t>о и последующих детей - в размере 70 процентов размера указанной родительской платы.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2.2. Расчет размера компенсации получателю производится бухгалтерией "Образовательной организации" ежемесячно, исходя из размера, установленного законодательством Российск</w:t>
      </w:r>
      <w:r>
        <w:t>ой Федерации, законами и нормативно-правовыми актами Хабаровского края, с учетом посещаемости ребенком образовательной организации за отчетный месяц.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 xml:space="preserve">2.3. </w:t>
      </w:r>
      <w:proofErr w:type="gramStart"/>
      <w:r>
        <w:t>Основанием для получения компенсации является представление родителем (законным представителем) в "Об</w:t>
      </w:r>
      <w:r>
        <w:t xml:space="preserve">разовательную организацию" заявления о выплате компенсации (по </w:t>
      </w:r>
      <w:hyperlink w:anchor="P132" w:tooltip="                                 ЗАЯВЛЕНИЕ">
        <w:r>
          <w:rPr>
            <w:color w:val="0000FF"/>
          </w:rPr>
          <w:t>форме</w:t>
        </w:r>
      </w:hyperlink>
      <w:r>
        <w:t xml:space="preserve"> согласно приложению 1 к Порядку выплаты компенсации части родительской платы за присмотр и уход за детьми в муни</w:t>
      </w:r>
      <w:r>
        <w:t>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 на территории города Комсомольска-на-Амуре).</w:t>
      </w:r>
      <w:proofErr w:type="gramEnd"/>
    </w:p>
    <w:p w:rsidR="005C1200" w:rsidRDefault="00AE4CCA">
      <w:pPr>
        <w:pStyle w:val="ConsPlusNormal0"/>
        <w:spacing w:before="200"/>
        <w:ind w:firstLine="540"/>
        <w:jc w:val="both"/>
      </w:pPr>
      <w:r>
        <w:t>К заявлению прилагаются следующие документы: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1) копия договора</w:t>
      </w:r>
      <w:r>
        <w:t xml:space="preserve"> между "Образовательной организацией", которую посещает ребенок, и родителем (законным представителем);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2) документ, подтверждающий внесение родительской платы;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3) документы, подтверждающие факт рождения, осуществления опеки над ребенком (свидетельство о р</w:t>
      </w:r>
      <w:r>
        <w:t>ождении, решение суда или иные документы). При наличии двух и более детей документы представляются на каждого ребенка.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4) свидетельство о рождении, выданное компетентными органами иностранного государства, и его нотариально удостоверенный перевод на русски</w:t>
      </w:r>
      <w:r>
        <w:t>й язык (в случае государственной регистрации рождения ребенка за пределами Российской Федерации);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lastRenderedPageBreak/>
        <w:t>5) свидетельство об усыновлении, выданное органами записи актов гражданского состояния или консульскими учреждениями Российской Федерации (в случае усыновлени</w:t>
      </w:r>
      <w:r>
        <w:t>я ребенка).</w:t>
      </w: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jc w:val="center"/>
        <w:outlineLvl w:val="2"/>
      </w:pPr>
      <w:r>
        <w:t>3. Права и обязанности сторон</w:t>
      </w: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ind w:firstLine="540"/>
        <w:jc w:val="both"/>
      </w:pPr>
      <w:r>
        <w:t>3.1. Обязанности "Образовательной организации":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3.1.1. Формирует и ведет базу данных получателей компенсации, на электронных и бумажных носителях.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3.1.2. Заключает соглашение "</w:t>
      </w:r>
      <w:r>
        <w:t>О порядке взаимодействия и об организации работы по начислению и выплате компенсации части родительской платы за присмотр и уход за детьми в образовательных организациях (немуниципальных образовательных учреждениях), реализующих основную общеобразовательну</w:t>
      </w:r>
      <w:r>
        <w:t>ю программу дошкольного образования на территории города Комсомольска-на-Амуре, с Управлением образования.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3.1.3. Заключает договор о взаимоотношениях между "Образовательной организацией" и родителем (законным представителем).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3.1.4. Ежемесячно в срок до 2</w:t>
      </w:r>
      <w:r>
        <w:t xml:space="preserve">0 числа текущего месяца составляет и предоставляет реестр получателей компенсации (по </w:t>
      </w:r>
      <w:hyperlink w:anchor="P186" w:tooltip="СПИСОК">
        <w:r>
          <w:rPr>
            <w:color w:val="0000FF"/>
          </w:rPr>
          <w:t>форме</w:t>
        </w:r>
      </w:hyperlink>
      <w:r>
        <w:t xml:space="preserve"> согласно приложению 2 к Порядку выплаты компенсации части родительской платы за присмотр и уход за детьми в муниципальных обр</w:t>
      </w:r>
      <w:r>
        <w:t>азовательных учреждениях, иных образовательных организациях, реализующих основную общеобразовательную программу дошкольного образования на территории города Комсомольска-на-Амуре).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3.1.5. Ежемесячно не позднее 1-го числа месяца, следующего за отчетным пери</w:t>
      </w:r>
      <w:r>
        <w:t>одом, предоставляют в Управление образования отчет о расходовании субвенций, выделяемых местному бюджету на реализацию переданных государственных полномочий Хабаровского края по осуществлению выплаты компенсации.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3.2. Обязанности Управления образования: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3.</w:t>
      </w:r>
      <w:r>
        <w:t>2.1. Ежемесячно, не позднее 25 числа текущего месяца, направляют в Финансовое управление администрации города Комсомольска-на-Амуре Хабаровского края заявку на финансирование компенсации.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 xml:space="preserve">3.2.2. </w:t>
      </w:r>
      <w:proofErr w:type="gramStart"/>
      <w:r>
        <w:t>В соответствии с утвержденным реестром в течение трех рабочих</w:t>
      </w:r>
      <w:r>
        <w:t xml:space="preserve"> дней со дня поступления средств на лицевой счет</w:t>
      </w:r>
      <w:proofErr w:type="gramEnd"/>
      <w:r>
        <w:t xml:space="preserve"> Управления образования перечисляют средства на счета получателей компенсации.</w:t>
      </w: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jc w:val="center"/>
        <w:outlineLvl w:val="2"/>
      </w:pPr>
      <w:r>
        <w:t>4. Ответственность сторон</w:t>
      </w: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ind w:firstLine="540"/>
        <w:jc w:val="both"/>
      </w:pPr>
      <w:r>
        <w:t>4.1. В случае неисполнения или ненадлежащего исполнения своих обязательств по настоящему Соглашению с</w:t>
      </w:r>
      <w:r>
        <w:t>тороны несут ответственность в соответствии с действующим законодательством Российской Федерации.</w:t>
      </w: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jc w:val="center"/>
        <w:outlineLvl w:val="2"/>
      </w:pPr>
      <w:r>
        <w:t>5. Заключительные положения</w:t>
      </w: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ind w:firstLine="540"/>
        <w:jc w:val="both"/>
      </w:pPr>
      <w:r>
        <w:t>5.1. Любые изменения и дополнения к настоящему Соглашению действительны лишь при условии, что они совершены в письменной форме и</w:t>
      </w:r>
      <w:r>
        <w:t xml:space="preserve"> подписаны сторонами. Приложения к настоящему Соглашению составляют его неотъемлемую часть.</w:t>
      </w:r>
    </w:p>
    <w:p w:rsidR="005C1200" w:rsidRDefault="00AE4CCA">
      <w:pPr>
        <w:pStyle w:val="ConsPlusNormal0"/>
        <w:spacing w:before="200"/>
        <w:ind w:firstLine="540"/>
        <w:jc w:val="both"/>
      </w:pPr>
      <w:r>
        <w:t>5.2. Настоящее Соглашение составлено в двух экземплярах, имеющих одинаковую юридическую силу, по одному для каждой из сторон.</w:t>
      </w: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rmal0"/>
        <w:jc w:val="center"/>
        <w:outlineLvl w:val="2"/>
      </w:pPr>
      <w:r>
        <w:t>6. Юридические адреса сторон:</w:t>
      </w:r>
    </w:p>
    <w:p w:rsidR="005C1200" w:rsidRDefault="005C1200">
      <w:pPr>
        <w:pStyle w:val="ConsPlusNormal0"/>
        <w:jc w:val="both"/>
      </w:pPr>
    </w:p>
    <w:p w:rsidR="005C1200" w:rsidRDefault="00AE4CCA">
      <w:pPr>
        <w:pStyle w:val="ConsPlusNonformat0"/>
        <w:jc w:val="both"/>
      </w:pPr>
      <w:r>
        <w:t>Образо</w:t>
      </w:r>
      <w:r>
        <w:t>вательная организация:              Управление образования</w:t>
      </w:r>
    </w:p>
    <w:p w:rsidR="005C1200" w:rsidRDefault="00AE4CCA">
      <w:pPr>
        <w:pStyle w:val="ConsPlusNonformat0"/>
        <w:jc w:val="both"/>
      </w:pPr>
      <w:r>
        <w:lastRenderedPageBreak/>
        <w:t>____________________________              ________________________ (ФИО)</w:t>
      </w:r>
    </w:p>
    <w:p w:rsidR="005C1200" w:rsidRDefault="00AE4CCA">
      <w:pPr>
        <w:pStyle w:val="ConsPlusNonformat0"/>
        <w:jc w:val="both"/>
      </w:pPr>
      <w:r>
        <w:t>____________________________</w:t>
      </w:r>
    </w:p>
    <w:p w:rsidR="005C1200" w:rsidRDefault="00AE4CCA">
      <w:pPr>
        <w:pStyle w:val="ConsPlusNonformat0"/>
        <w:jc w:val="both"/>
      </w:pPr>
      <w:r>
        <w:t>Реквизиты:                                Реквизиты:</w:t>
      </w:r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jc w:val="both"/>
      </w:pPr>
    </w:p>
    <w:p w:rsidR="005C1200" w:rsidRDefault="005C120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C1200">
      <w:headerReference w:type="default" r:id="rId86"/>
      <w:footerReference w:type="default" r:id="rId87"/>
      <w:headerReference w:type="first" r:id="rId88"/>
      <w:footerReference w:type="first" r:id="rId8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4CCA">
      <w:r>
        <w:separator/>
      </w:r>
    </w:p>
  </w:endnote>
  <w:endnote w:type="continuationSeparator" w:id="0">
    <w:p w:rsidR="00000000" w:rsidRDefault="00AE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00" w:rsidRDefault="005C12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12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1200" w:rsidRDefault="00AE4CC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1200" w:rsidRDefault="00AE4CC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1200" w:rsidRDefault="00AE4CC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5C1200" w:rsidRDefault="00AE4CC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00" w:rsidRDefault="005C12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C12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C1200" w:rsidRDefault="00AE4CC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C1200" w:rsidRDefault="00AE4CC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C1200" w:rsidRDefault="00AE4CC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5C1200" w:rsidRDefault="00AE4CC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4CCA">
      <w:r>
        <w:separator/>
      </w:r>
    </w:p>
  </w:footnote>
  <w:footnote w:type="continuationSeparator" w:id="0">
    <w:p w:rsidR="00000000" w:rsidRDefault="00AE4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C12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1200" w:rsidRDefault="00AE4CC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города Комсомольска-на-Амуре от 21.05.2008 N 96</w:t>
          </w:r>
          <w:r>
            <w:rPr>
              <w:rFonts w:ascii="Tahoma" w:hAnsi="Tahoma" w:cs="Tahoma"/>
              <w:sz w:val="16"/>
              <w:szCs w:val="16"/>
            </w:rPr>
            <w:br/>
            <w:t>(ред. от 13.09.2021)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выплате компенсации части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1200" w:rsidRDefault="00AE4CC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28.11.2023</w:t>
          </w:r>
        </w:p>
      </w:tc>
    </w:tr>
  </w:tbl>
  <w:p w:rsidR="005C1200" w:rsidRDefault="005C12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1200" w:rsidRDefault="005C120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C12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C1200" w:rsidRDefault="00AE4CC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города Комсомольска-на-Амуре от 21.05.2008 N 96</w:t>
          </w:r>
          <w:r>
            <w:rPr>
              <w:rFonts w:ascii="Tahoma" w:hAnsi="Tahoma" w:cs="Tahoma"/>
              <w:sz w:val="16"/>
              <w:szCs w:val="16"/>
            </w:rPr>
            <w:br/>
            <w:t>(ред. от 13.09.2021)</w:t>
          </w:r>
          <w:r>
            <w:rPr>
              <w:rFonts w:ascii="Tahoma" w:hAnsi="Tahoma" w:cs="Tahoma"/>
              <w:sz w:val="16"/>
              <w:szCs w:val="16"/>
            </w:rPr>
            <w:br/>
            <w:t>"О выплате компенсации части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C1200" w:rsidRDefault="00AE4CC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28.11.2023</w:t>
          </w:r>
        </w:p>
      </w:tc>
    </w:tr>
  </w:tbl>
  <w:p w:rsidR="005C1200" w:rsidRDefault="005C12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C1200" w:rsidRDefault="005C120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1200"/>
    <w:rsid w:val="005C1200"/>
    <w:rsid w:val="00A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E4C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819AA0D0C7857D57E09CA0F7398AB38A6F608D71F7AE47DB700811256A35EA67FED66F114391BC41A5C2454B55E407E6AF7A4992CDD880227BE1C0DcAIDF" TargetMode="External"/><Relationship Id="rId21" Type="http://schemas.openxmlformats.org/officeDocument/2006/relationships/hyperlink" Target="consultantplus://offline/ref=C819AA0D0C7857D57E09CA0F7398AB38A6F608D71F7EE779B30A811256A35EA67FED66F114391BC41A5C2455B25E407E6AF7A4992CDD880227BE1C0DcAIDF" TargetMode="External"/><Relationship Id="rId42" Type="http://schemas.openxmlformats.org/officeDocument/2006/relationships/hyperlink" Target="consultantplus://offline/ref=C819AA0D0C7857D57E09CA0F7398AB38A6F608D71F79E778B00E811256A35EA67FED66F114391BC41A5C2454B55E407E6AF7A4992CDD880227BE1C0DcAIDF" TargetMode="External"/><Relationship Id="rId47" Type="http://schemas.openxmlformats.org/officeDocument/2006/relationships/hyperlink" Target="consultantplus://offline/ref=C819AA0D0C7857D57E09CA0F7398AB38A6F608D7197CE07DBF02DC185EFA52A478E239E6137017C51A5C245DB801456B7BAFAB933AC2881D3BBC1Ec0ICF" TargetMode="External"/><Relationship Id="rId63" Type="http://schemas.openxmlformats.org/officeDocument/2006/relationships/hyperlink" Target="consultantplus://offline/ref=C819AA0D0C7857D57E09CA0F7398AB38A6F608D7197FE679B602DC185EFA52A478E239E6137017C51A5C2556B801456B7BAFAB933AC2881D3BBC1Ec0ICF" TargetMode="External"/><Relationship Id="rId68" Type="http://schemas.openxmlformats.org/officeDocument/2006/relationships/hyperlink" Target="consultantplus://offline/ref=C819AA0D0C7857D57E09CA0F7398AB38A6F608D71A7CE971B102DC185EFA52A478E239E6137017C51A5C2651B801456B7BAFAB933AC2881D3BBC1Ec0ICF" TargetMode="External"/><Relationship Id="rId84" Type="http://schemas.openxmlformats.org/officeDocument/2006/relationships/hyperlink" Target="consultantplus://offline/ref=C819AA0D0C7857D57E09CA0F7398AB38A6F608D71F7CE870B30C811256A35EA67FED66F1063943C818543A55B24B162F2CcAI1F" TargetMode="External"/><Relationship Id="rId89" Type="http://schemas.openxmlformats.org/officeDocument/2006/relationships/footer" Target="footer2.xml"/><Relationship Id="rId16" Type="http://schemas.openxmlformats.org/officeDocument/2006/relationships/hyperlink" Target="consultantplus://offline/ref=C819AA0D0C7857D57E09CA0F7398AB38A6F608D71F79E778B00E811256A35EA67FED66F114391BC41A5C2454B65E407E6AF7A4992CDD880227BE1C0DcAIDF" TargetMode="External"/><Relationship Id="rId11" Type="http://schemas.openxmlformats.org/officeDocument/2006/relationships/hyperlink" Target="consultantplus://offline/ref=C819AA0D0C7857D57E09CA0F7398AB38A6F608D7197FE679B602DC185EFA52A478E239E6137017C51A5C2451B801456B7BAFAB933AC2881D3BBC1Ec0ICF" TargetMode="External"/><Relationship Id="rId32" Type="http://schemas.openxmlformats.org/officeDocument/2006/relationships/hyperlink" Target="consultantplus://offline/ref=C819AA0D0C7857D57E09CA0F7398AB38A6F608D71F7EE97EB608811256A35EA67FED66F114391BC41A5C2454BA5E407E6AF7A4992CDD880227BE1C0DcAIDF" TargetMode="External"/><Relationship Id="rId37" Type="http://schemas.openxmlformats.org/officeDocument/2006/relationships/hyperlink" Target="consultantplus://offline/ref=C819AA0D0C7857D57E09CA0F7398AB38A6F608D7197FE679B602DC185EFA52A478E239E6137017C51A5C245CB801456B7BAFAB933AC2881D3BBC1Ec0ICF" TargetMode="External"/><Relationship Id="rId53" Type="http://schemas.openxmlformats.org/officeDocument/2006/relationships/hyperlink" Target="consultantplus://offline/ref=C819AA0D0C7857D57E09CA0F7398AB38A6F608D71F79E778B00E811256A35EA67FED66F114391BC41A5C2454B45E407E6AF7A4992CDD880227BE1C0DcAIDF" TargetMode="External"/><Relationship Id="rId58" Type="http://schemas.openxmlformats.org/officeDocument/2006/relationships/hyperlink" Target="consultantplus://offline/ref=C819AA0D0C7857D57E09CA0F7398AB38A6F608D71F78E77AB10F811256A35EA67FED66F114391BC41A5C2454BA5E407E6AF7A4992CDD880227BE1C0DcAIDF" TargetMode="External"/><Relationship Id="rId74" Type="http://schemas.openxmlformats.org/officeDocument/2006/relationships/hyperlink" Target="consultantplus://offline/ref=C819AA0D0C7857D57E09CA0F7398AB38A6F608D7197FE679B602DC185EFA52A478E239E6137017C51A5C2551B801456B7BAFAB933AC2881D3BBC1Ec0ICF" TargetMode="External"/><Relationship Id="rId79" Type="http://schemas.openxmlformats.org/officeDocument/2006/relationships/hyperlink" Target="consultantplus://offline/ref=C819AA0D0C7857D57E09CA0F7398AB38A6F608D71F7EE97EB608811256A35EA67FED66F114391BC41A5C2456B65E407E6AF7A4992CDD880227BE1C0DcAIDF" TargetMode="Externa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hyperlink" Target="consultantplus://offline/ref=C819AA0D0C7857D57E09CA0F7398AB38A6F608D71673E87BB702DC185EFA52A478E239E6137017C51A5C2451B801456B7BAFAB933AC2881D3BBC1Ec0ICF" TargetMode="External"/><Relationship Id="rId22" Type="http://schemas.openxmlformats.org/officeDocument/2006/relationships/hyperlink" Target="consultantplus://offline/ref=C819AA0D0C7857D57E09CA0F7398AB38A6F608D71F7EE97EB608811256A35EA67FED66F114391BC41A5C2454B45E407E6AF7A4992CDD880227BE1C0DcAIDF" TargetMode="External"/><Relationship Id="rId27" Type="http://schemas.openxmlformats.org/officeDocument/2006/relationships/hyperlink" Target="consultantplus://offline/ref=C819AA0D0C7857D57E09CA0F7398AB38A6F608D71A7CE971B102DC185EFA52A478E239E6137017C51A5C2452B801456B7BAFAB933AC2881D3BBC1Ec0ICF" TargetMode="External"/><Relationship Id="rId30" Type="http://schemas.openxmlformats.org/officeDocument/2006/relationships/hyperlink" Target="consultantplus://offline/ref=C819AA0D0C7857D57E09CA0F7398AB38A6F608D7197FE679B602DC185EFA52A478E239E6137017C51A5C2453B801456B7BAFAB933AC2881D3BBC1Ec0ICF" TargetMode="External"/><Relationship Id="rId35" Type="http://schemas.openxmlformats.org/officeDocument/2006/relationships/hyperlink" Target="consultantplus://offline/ref=C819AA0D0C7857D57E09CA0F7398AB38A6F608D71C7CE079BF02DC185EFA52A478E239F413281BC712422555AD57142Dc2IDF" TargetMode="External"/><Relationship Id="rId43" Type="http://schemas.openxmlformats.org/officeDocument/2006/relationships/hyperlink" Target="consultantplus://offline/ref=C819AA0D0C7857D57E09CA0F7398AB38A6F608D71F78E07AB109811256A35EA67FED66F114391BC41A5C2454B55E407E6AF7A4992CDD880227BE1C0DcAIDF" TargetMode="External"/><Relationship Id="rId48" Type="http://schemas.openxmlformats.org/officeDocument/2006/relationships/hyperlink" Target="consultantplus://offline/ref=C819AA0D0C7857D57E09CA0F7398AB38A6F608D71F7EE97EB608811256A35EA67FED66F114391BC41A5C2455B15E407E6AF7A4992CDD880227BE1C0DcAIDF" TargetMode="External"/><Relationship Id="rId56" Type="http://schemas.openxmlformats.org/officeDocument/2006/relationships/hyperlink" Target="consultantplus://offline/ref=C819AA0D0C7857D57E09CA0F7398AB38A6F608D71F7AE47DB700811256A35EA67FED66F114391BC41A5C2455B15E407E6AF7A4992CDD880227BE1C0DcAIDF" TargetMode="External"/><Relationship Id="rId64" Type="http://schemas.openxmlformats.org/officeDocument/2006/relationships/hyperlink" Target="consultantplus://offline/ref=C819AA0D0C7857D57E09CA0F7398AB38A6F608D7197CE07DBF02DC185EFA52A478E239E6137017C51A5C2557B801456B7BAFAB933AC2881D3BBC1Ec0ICF" TargetMode="External"/><Relationship Id="rId69" Type="http://schemas.openxmlformats.org/officeDocument/2006/relationships/hyperlink" Target="consultantplus://offline/ref=C819AA0D0C7857D57E09CA0F7398AB38A6F608D71F79E778B00E811256A35EA67FED66F114391BC41A5C2455B35E407E6AF7A4992CDD880227BE1C0DcAIDF" TargetMode="External"/><Relationship Id="rId77" Type="http://schemas.openxmlformats.org/officeDocument/2006/relationships/hyperlink" Target="consultantplus://offline/ref=C819AA0D0C7857D57E09CA0F7398AB38A6F608D7197FE679B602DC185EFA52A478E239E6137017C51A5C2553B801456B7BAFAB933AC2881D3BBC1Ec0ICF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C819AA0D0C7857D57E09CA0F7398AB38A6F608D71678E37ABE02DC185EFA52A478E239E6137017C51A5C2452B801456B7BAFAB933AC2881D3BBC1Ec0ICF" TargetMode="External"/><Relationship Id="rId72" Type="http://schemas.openxmlformats.org/officeDocument/2006/relationships/hyperlink" Target="consultantplus://offline/ref=C819AA0D0C7857D57E09CA0F7398AB38A6F608D7197CE07DBF02DC185EFA52A478E239E6137017C51A5C245DB801456B7BAFAB933AC2881D3BBC1Ec0ICF" TargetMode="External"/><Relationship Id="rId80" Type="http://schemas.openxmlformats.org/officeDocument/2006/relationships/hyperlink" Target="consultantplus://offline/ref=C819AA0D0C7857D57E09CA0F7398AB38A6F608D71F7EE97EB608811256A35EA67FED66F114391BC41A5C2456B45E407E6AF7A4992CDD880227BE1C0DcAIDF" TargetMode="External"/><Relationship Id="rId85" Type="http://schemas.openxmlformats.org/officeDocument/2006/relationships/hyperlink" Target="consultantplus://offline/ref=C819AA0D0C7857D57E09CA0F7398AB38A6F608D71F7EE779B30A811256A35EA67FED66F1063943C818543A55B24B162F2CcAI1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819AA0D0C7857D57E09CA0F7398AB38A6F608D7197CE07DBF02DC185EFA52A478E239E6137017C51A5C2451B801456B7BAFAB933AC2881D3BBC1Ec0ICF" TargetMode="External"/><Relationship Id="rId17" Type="http://schemas.openxmlformats.org/officeDocument/2006/relationships/hyperlink" Target="consultantplus://offline/ref=C819AA0D0C7857D57E09CA0F7398AB38A6F608D71F78E07AB109811256A35EA67FED66F114391BC41A5C2454B65E407E6AF7A4992CDD880227BE1C0DcAIDF" TargetMode="External"/><Relationship Id="rId25" Type="http://schemas.openxmlformats.org/officeDocument/2006/relationships/hyperlink" Target="consultantplus://offline/ref=C819AA0D0C7857D57E09CA0F7398AB38A6F608D7197CE07DBF02DC185EFA52A478E239E6137017C51A5C2453B801456B7BAFAB933AC2881D3BBC1Ec0ICF" TargetMode="External"/><Relationship Id="rId33" Type="http://schemas.openxmlformats.org/officeDocument/2006/relationships/hyperlink" Target="consultantplus://offline/ref=C819AA0D0C7857D57E09CA0F7398AB38A6F608D71A7CE971B102DC185EFA52A478E239E6137017C51A5C2452B801456B7BAFAB933AC2881D3BBC1Ec0ICF" TargetMode="External"/><Relationship Id="rId38" Type="http://schemas.openxmlformats.org/officeDocument/2006/relationships/hyperlink" Target="consultantplus://offline/ref=C819AA0D0C7857D57E09CA0F7398AB38A6F608D7197CE07DBF02DC185EFA52A478E239E6137017C51A5C245CB801456B7BAFAB933AC2881D3BBC1Ec0ICF" TargetMode="External"/><Relationship Id="rId46" Type="http://schemas.openxmlformats.org/officeDocument/2006/relationships/hyperlink" Target="consultantplus://offline/ref=C819AA0D0C7857D57E09CA0F7398AB38A6F608D71A7CE971B102DC185EFA52A478E239E6137017C51A5C245CB801456B7BAFAB933AC2881D3BBC1Ec0ICF" TargetMode="External"/><Relationship Id="rId59" Type="http://schemas.openxmlformats.org/officeDocument/2006/relationships/hyperlink" Target="consultantplus://offline/ref=C819AA0D0C7857D57E09CA0F7398AB38A6F608D71F79E778B00E811256A35EA67FED66F114391BC41A5C2455B05E407E6AF7A4992CDD880227BE1C0DcAIDF" TargetMode="External"/><Relationship Id="rId67" Type="http://schemas.openxmlformats.org/officeDocument/2006/relationships/hyperlink" Target="consultantplus://offline/ref=C819AA0D0C7857D57E09CA0F7398AB38A6F608D71F78E77AB10F811256A35EA67FED66F114391BC41A5C2455B25E407E6AF7A4992CDD880227BE1C0DcAIDF" TargetMode="External"/><Relationship Id="rId20" Type="http://schemas.openxmlformats.org/officeDocument/2006/relationships/hyperlink" Target="consultantplus://offline/ref=C819AA0D0C7857D57E09CA0F7398AB38A6F608D71F7CE870B30C811256A35EA67FED66F114391BC41A5C2152B55E407E6AF7A4992CDD880227BE1C0DcAIDF" TargetMode="External"/><Relationship Id="rId41" Type="http://schemas.openxmlformats.org/officeDocument/2006/relationships/hyperlink" Target="consultantplus://offline/ref=C819AA0D0C7857D57E09CA0F7398AB38A6F608D71F7AE47DB700811256A35EA67FED66F114391BC41A5C2454BB5E407E6AF7A4992CDD880227BE1C0DcAIDF" TargetMode="External"/><Relationship Id="rId54" Type="http://schemas.openxmlformats.org/officeDocument/2006/relationships/hyperlink" Target="consultantplus://offline/ref=C819AA0D0C7857D57E09CA0F7398AB38A6F608D71F7EE97EB608811256A35EA67FED66F114391BC41A5C2455B75E407E6AF7A4992CDD880227BE1C0DcAIDF" TargetMode="External"/><Relationship Id="rId62" Type="http://schemas.openxmlformats.org/officeDocument/2006/relationships/hyperlink" Target="consultantplus://offline/ref=C819AA0D0C7857D57E09CA0F7398AB38A6F608D71F7AE47DB700811256A35EA67FED66F114391BC41A5C2454BA5E407E6AF7A4992CDD880227BE1C0DcAIDF" TargetMode="External"/><Relationship Id="rId70" Type="http://schemas.openxmlformats.org/officeDocument/2006/relationships/hyperlink" Target="consultantplus://offline/ref=C819AA0D0C7857D57E09CA0F7398AB38A6F608D7197FE679B602DC185EFA52A478E239E6137017C51A5C2550B801456B7BAFAB933AC2881D3BBC1Ec0ICF" TargetMode="External"/><Relationship Id="rId75" Type="http://schemas.openxmlformats.org/officeDocument/2006/relationships/hyperlink" Target="consultantplus://offline/ref=C819AA0D0C7857D57E09CA0F7398AB38A6F608D71F78E77AB10F811256A35EA67FED66F114391BC41A5C2455B05E407E6AF7A4992CDD880227BE1C0DcAIDF" TargetMode="External"/><Relationship Id="rId83" Type="http://schemas.openxmlformats.org/officeDocument/2006/relationships/hyperlink" Target="consultantplus://offline/ref=C819AA0D0C7857D57E09D40265F4F534A3FE51DE1E72EB2FEA5D874509F358F32DAD38A8557508C41B422654B1c5I6F" TargetMode="External"/><Relationship Id="rId88" Type="http://schemas.openxmlformats.org/officeDocument/2006/relationships/header" Target="header2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C819AA0D0C7857D57E09CA0F7398AB38A6F608D71F7AE47DB700811256A35EA67FED66F114391BC41A5C2454B65E407E6AF7A4992CDD880227BE1C0DcAIDF" TargetMode="External"/><Relationship Id="rId23" Type="http://schemas.openxmlformats.org/officeDocument/2006/relationships/hyperlink" Target="consultantplus://offline/ref=C819AA0D0C7857D57E09CA0F7398AB38A6F608D71A7CE971B102DC185EFA52A478E239E6137017C51A5C2452B801456B7BAFAB933AC2881D3BBC1Ec0ICF" TargetMode="External"/><Relationship Id="rId28" Type="http://schemas.openxmlformats.org/officeDocument/2006/relationships/hyperlink" Target="consultantplus://offline/ref=C819AA0D0C7857D57E09CA0F7398AB38A6F608D7197CE07DBF02DC185EFA52A478E239E6137017C51A5C2452B801456B7BAFAB933AC2881D3BBC1Ec0ICF" TargetMode="External"/><Relationship Id="rId36" Type="http://schemas.openxmlformats.org/officeDocument/2006/relationships/hyperlink" Target="consultantplus://offline/ref=C819AA0D0C7857D57E09CA0F7398AB38A6F608D71A7CE971B102DC185EFA52A478E239E6137017C51A5C2453B801456B7BAFAB933AC2881D3BBC1Ec0ICF" TargetMode="External"/><Relationship Id="rId49" Type="http://schemas.openxmlformats.org/officeDocument/2006/relationships/hyperlink" Target="consultantplus://offline/ref=C819AA0D0C7857D57E09CA0F7398AB38A6F608D71F7EE97EB608811256A35EA67FED66F114391BC41A5C2455B05E407E6AF7A4992CDD880227BE1C0DcAIDF" TargetMode="External"/><Relationship Id="rId57" Type="http://schemas.openxmlformats.org/officeDocument/2006/relationships/hyperlink" Target="consultantplus://offline/ref=C819AA0D0C7857D57E09CA0F7398AB38A6F608D71F79E778B00E811256A35EA67FED66F114391BC41A5C2455B35E407E6AF7A4992CDD880227BE1C0DcAIDF" TargetMode="External"/><Relationship Id="rId10" Type="http://schemas.openxmlformats.org/officeDocument/2006/relationships/hyperlink" Target="consultantplus://offline/ref=C819AA0D0C7857D57E09CA0F7398AB38A6F608D71A7CE971B102DC185EFA52A478E239E6137017C51A5C2451B801456B7BAFAB933AC2881D3BBC1Ec0ICF" TargetMode="External"/><Relationship Id="rId31" Type="http://schemas.openxmlformats.org/officeDocument/2006/relationships/hyperlink" Target="consultantplus://offline/ref=C819AA0D0C7857D57E09CA0F7398AB38A6F608D71F7AE47DB700811256A35EA67FED66F114391BC41A5C2454B55E407E6AF7A4992CDD880227BE1C0DcAIDF" TargetMode="External"/><Relationship Id="rId44" Type="http://schemas.openxmlformats.org/officeDocument/2006/relationships/hyperlink" Target="consultantplus://offline/ref=C819AA0D0C7857D57E09CA0F7398AB38A6F608D71F78E77AB10F811256A35EA67FED66F114391BC41A5C2454B55E407E6AF7A4992CDD880227BE1C0DcAIDF" TargetMode="External"/><Relationship Id="rId52" Type="http://schemas.openxmlformats.org/officeDocument/2006/relationships/hyperlink" Target="consultantplus://offline/ref=C819AA0D0C7857D57E09CA0F7398AB38A6F608D71678E37ABE02DC185EFA52A478E239E6137017C51A5C2554B801456B7BAFAB933AC2881D3BBC1Ec0ICF" TargetMode="External"/><Relationship Id="rId60" Type="http://schemas.openxmlformats.org/officeDocument/2006/relationships/hyperlink" Target="consultantplus://offline/ref=C819AA0D0C7857D57E09CA0F7398AB38A6F608D7197FE679B602DC185EFA52A478E239E6137017C51A5C2554B801456B7BAFAB933AC2881D3BBC1Ec0ICF" TargetMode="External"/><Relationship Id="rId65" Type="http://schemas.openxmlformats.org/officeDocument/2006/relationships/hyperlink" Target="consultantplus://offline/ref=C819AA0D0C7857D57E09CA0F7398AB38A6F608D71F7AE47DB700811256A35EA67FED66F114391BC41A5C2454BA5E407E6AF7A4992CDD880227BE1C0DcAIDF" TargetMode="External"/><Relationship Id="rId73" Type="http://schemas.openxmlformats.org/officeDocument/2006/relationships/hyperlink" Target="consultantplus://offline/ref=C819AA0D0C7857D57E09CA0F7398AB38A6F608D71F7EE97EB608811256A35EA67FED66F114391BC41A5C2456B75E407E6AF7A4992CDD880227BE1C0DcAIDF" TargetMode="External"/><Relationship Id="rId78" Type="http://schemas.openxmlformats.org/officeDocument/2006/relationships/hyperlink" Target="consultantplus://offline/ref=C819AA0D0C7857D57E09CA0F7398AB38A6F608D71A7CE971B102DC185EFA52A478E239E6137017C51A5C265DB801456B7BAFAB933AC2881D3BBC1Ec0ICF" TargetMode="External"/><Relationship Id="rId81" Type="http://schemas.openxmlformats.org/officeDocument/2006/relationships/hyperlink" Target="consultantplus://offline/ref=C819AA0D0C7857D57E09CA0F7398AB38A6F608D71F7EE97EB608811256A35EA67FED66F114391BC41A5C2457B55E407E6AF7A4992CDD880227BE1C0DcAIDF" TargetMode="External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C819AA0D0C7857D57E09CA0F7398AB38A6F608D71678E37ABE02DC185EFA52A478E239E6137017C51A5C2451B801456B7BAFAB933AC2881D3BBC1Ec0ICF" TargetMode="External"/><Relationship Id="rId18" Type="http://schemas.openxmlformats.org/officeDocument/2006/relationships/hyperlink" Target="consultantplus://offline/ref=C819AA0D0C7857D57E09CA0F7398AB38A6F608D71F78E77AB10F811256A35EA67FED66F114391BC41A5C2454B65E407E6AF7A4992CDD880227BE1C0DcAIDF" TargetMode="External"/><Relationship Id="rId39" Type="http://schemas.openxmlformats.org/officeDocument/2006/relationships/hyperlink" Target="consultantplus://offline/ref=C819AA0D0C7857D57E09CA0F7398AB38A6F608D71678E37ABE02DC185EFA52A478E239E6137017C51A5C2452B801456B7BAFAB933AC2881D3BBC1Ec0ICF" TargetMode="External"/><Relationship Id="rId34" Type="http://schemas.openxmlformats.org/officeDocument/2006/relationships/hyperlink" Target="consultantplus://offline/ref=C819AA0D0C7857D57E09CA0F7398AB38A6F608D7197CE07DBF02DC185EFA52A478E239E6137017C51A5C2453B801456B7BAFAB933AC2881D3BBC1Ec0ICF" TargetMode="External"/><Relationship Id="rId50" Type="http://schemas.openxmlformats.org/officeDocument/2006/relationships/hyperlink" Target="consultantplus://offline/ref=C819AA0D0C7857D57E09CA0F7398AB38A6F608D71F7AE47DB700811256A35EA67FED66F114391BC41A5C2455B35E407E6AF7A4992CDD880227BE1C0DcAIDF" TargetMode="External"/><Relationship Id="rId55" Type="http://schemas.openxmlformats.org/officeDocument/2006/relationships/hyperlink" Target="consultantplus://offline/ref=C819AA0D0C7857D57E09CA0F7398AB38A6F608D71F79E778B00E811256A35EA67FED66F114391BC41A5C2455B35E407E6AF7A4992CDD880227BE1C0DcAIDF" TargetMode="External"/><Relationship Id="rId76" Type="http://schemas.openxmlformats.org/officeDocument/2006/relationships/hyperlink" Target="consultantplus://offline/ref=C819AA0D0C7857D57E09CA0F7398AB38A6F608D71F7AE47DB700811256A35EA67FED66F114391BC41A5C2455B55E407E6AF7A4992CDD880227BE1C0DcAIDF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C819AA0D0C7857D57E09CA0F7398AB38A6F608D71F7AE47DB700811256A35EA67FED66F114391BC41A5C2454BA5E407E6AF7A4992CDD880227BE1C0DcAI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819AA0D0C7857D57E09CA0F7398AB38A6F608D71F7EE97EB608811256A35EA67FED66F114391BC41A5C2454BB5E407E6AF7A4992CDD880227BE1C0DcAIDF" TargetMode="External"/><Relationship Id="rId24" Type="http://schemas.openxmlformats.org/officeDocument/2006/relationships/hyperlink" Target="consultantplus://offline/ref=C819AA0D0C7857D57E09CA0F7398AB38A6F608D7197FE679B602DC185EFA52A478E239E6137017C51A5C2452B801456B7BAFAB933AC2881D3BBC1Ec0ICF" TargetMode="External"/><Relationship Id="rId40" Type="http://schemas.openxmlformats.org/officeDocument/2006/relationships/hyperlink" Target="consultantplus://offline/ref=C819AA0D0C7857D57E09CA0F7398AB38A6F608D71673E87BB702DC185EFA52A478E239E6137017C51A5C2452B801456B7BAFAB933AC2881D3BBC1Ec0ICF" TargetMode="External"/><Relationship Id="rId45" Type="http://schemas.openxmlformats.org/officeDocument/2006/relationships/hyperlink" Target="consultantplus://offline/ref=C819AA0D0C7857D57E09CA0F7398AB38A6F608D71F7EE97EB608811256A35EA67FED66F114391BC41A5C2455B35E407E6AF7A4992CDD880227BE1C0DcAIDF" TargetMode="External"/><Relationship Id="rId66" Type="http://schemas.openxmlformats.org/officeDocument/2006/relationships/hyperlink" Target="consultantplus://offline/ref=C819AA0D0C7857D57E09CA0F7398AB38A6F608D71673E87BB702DC185EFA52A478E239E6137017C51A5C2452B801456B7BAFAB933AC2881D3BBC1Ec0ICF" TargetMode="External"/><Relationship Id="rId87" Type="http://schemas.openxmlformats.org/officeDocument/2006/relationships/footer" Target="footer1.xml"/><Relationship Id="rId61" Type="http://schemas.openxmlformats.org/officeDocument/2006/relationships/hyperlink" Target="consultantplus://offline/ref=C819AA0D0C7857D57E09CA0F7398AB38A6F608D7197CE07DBF02DC185EFA52A478E239E6137017C51A5C2556B801456B7BAFAB933AC2881D3BBC1Ec0ICF" TargetMode="External"/><Relationship Id="rId82" Type="http://schemas.openxmlformats.org/officeDocument/2006/relationships/hyperlink" Target="consultantplus://offline/ref=C819AA0D0C7857D57E09CA0F7398AB38A6F608D71F7EE97EB608811256A35EA67FED66F114391BC41A5C2451B75E407E6AF7A4992CDD880227BE1C0DcAIDF" TargetMode="External"/><Relationship Id="rId19" Type="http://schemas.openxmlformats.org/officeDocument/2006/relationships/hyperlink" Target="consultantplus://offline/ref=C819AA0D0C7857D57E09CA0F7398AB38A6F608D71F7EE97EB608811256A35EA67FED66F114391BC41A5C2454B65E407E6AF7A4992CDD880227BE1C0DcAI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8999</Words>
  <Characters>51300</Characters>
  <Application>Microsoft Office Word</Application>
  <DocSecurity>0</DocSecurity>
  <Lines>427</Lines>
  <Paragraphs>120</Paragraphs>
  <ScaleCrop>false</ScaleCrop>
  <Company>КонсультантПлюс Версия 4023.00.09</Company>
  <LinksUpToDate>false</LinksUpToDate>
  <CharactersWithSpaces>60179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города Комсомольска-на-Амуре от 21.05.2008 N 96
(ред. от 13.09.2021)
"О выплате компенсации части родительской платы за присмотр и уход за детьми в муниципальных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 на территории города Комсомольска-на-Амуре"</dc:title>
  <cp:lastModifiedBy>Пеунова Валентина Иосифовна</cp:lastModifiedBy>
  <cp:revision>2</cp:revision>
  <dcterms:created xsi:type="dcterms:W3CDTF">2023-11-28T05:08:00Z</dcterms:created>
  <dcterms:modified xsi:type="dcterms:W3CDTF">2023-11-28T05:09:00Z</dcterms:modified>
</cp:coreProperties>
</file>